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024"/>
        <w:gridCol w:w="1425"/>
        <w:gridCol w:w="1012"/>
        <w:gridCol w:w="2437"/>
        <w:gridCol w:w="4779"/>
      </w:tblGrid>
      <w:tr w:rsidR="00A67E7D" w14:paraId="511CCE77" w14:textId="77777777" w:rsidTr="004A1B7C">
        <w:trPr>
          <w:trHeight w:val="3818"/>
        </w:trPr>
        <w:tc>
          <w:tcPr>
            <w:tcW w:w="5473" w:type="dxa"/>
            <w:gridSpan w:val="2"/>
            <w:shd w:val="clear" w:color="auto" w:fill="auto"/>
          </w:tcPr>
          <w:p w14:paraId="405A3D45" w14:textId="36E81C1C" w:rsidR="00A67E7D" w:rsidRPr="00560A01" w:rsidRDefault="00A67E7D" w:rsidP="0002257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60A01">
              <w:rPr>
                <w:rFonts w:asciiTheme="minorHAnsi" w:hAnsiTheme="minorHAnsi" w:cstheme="minorHAnsi"/>
                <w:b/>
                <w:u w:val="single"/>
              </w:rPr>
              <w:t>Maths</w:t>
            </w:r>
          </w:p>
          <w:p w14:paraId="60ED4BD1" w14:textId="77777777" w:rsidR="00A67E7D" w:rsidRDefault="006260D8" w:rsidP="00022573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022573">
              <w:rPr>
                <w:rFonts w:asciiTheme="minorHAnsi" w:hAnsiTheme="minorHAnsi" w:cstheme="minorHAnsi"/>
                <w:color w:val="000000"/>
              </w:rPr>
              <w:t xml:space="preserve">This year we will </w:t>
            </w:r>
            <w:r w:rsidR="000A028C" w:rsidRPr="00022573">
              <w:rPr>
                <w:rFonts w:asciiTheme="minorHAnsi" w:hAnsiTheme="minorHAnsi" w:cstheme="minorHAnsi"/>
                <w:color w:val="000000"/>
              </w:rPr>
              <w:t>continue to use</w:t>
            </w:r>
            <w:r w:rsidRPr="00022573">
              <w:rPr>
                <w:rFonts w:asciiTheme="minorHAnsi" w:hAnsiTheme="minorHAnsi" w:cstheme="minorHAnsi"/>
                <w:color w:val="000000"/>
              </w:rPr>
              <w:t xml:space="preserve"> the </w:t>
            </w:r>
            <w:r w:rsidRPr="00022573">
              <w:rPr>
                <w:rFonts w:asciiTheme="minorHAnsi" w:hAnsiTheme="minorHAnsi" w:cstheme="minorHAnsi"/>
                <w:b/>
                <w:color w:val="000000"/>
              </w:rPr>
              <w:t>Maths – No Problem! Mastery teaching approach from Singapore.</w:t>
            </w:r>
            <w:r w:rsidRPr="0002257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A828345" w14:textId="77777777" w:rsidR="00022573" w:rsidRPr="00022573" w:rsidRDefault="00022573" w:rsidP="000225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373A5703" w14:textId="5246F3D6" w:rsidR="00311E6B" w:rsidRPr="00022573" w:rsidRDefault="000A028C" w:rsidP="00190E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22573">
              <w:rPr>
                <w:rFonts w:asciiTheme="minorHAnsi" w:hAnsiTheme="minorHAnsi" w:cstheme="minorHAnsi"/>
                <w:color w:val="000000"/>
              </w:rPr>
              <w:t>We will be covering these topics</w:t>
            </w:r>
            <w:r w:rsidR="00311E6B">
              <w:rPr>
                <w:rFonts w:asciiTheme="minorHAnsi" w:hAnsiTheme="minorHAnsi" w:cstheme="minorHAnsi"/>
                <w:color w:val="000000"/>
              </w:rPr>
              <w:t xml:space="preserve"> during the </w:t>
            </w:r>
            <w:r w:rsidR="00726F4E">
              <w:rPr>
                <w:rFonts w:asciiTheme="minorHAnsi" w:hAnsiTheme="minorHAnsi" w:cstheme="minorHAnsi"/>
                <w:color w:val="000000"/>
              </w:rPr>
              <w:t xml:space="preserve">Lent </w:t>
            </w:r>
            <w:r w:rsidR="00311E6B">
              <w:rPr>
                <w:rFonts w:asciiTheme="minorHAnsi" w:hAnsiTheme="minorHAnsi" w:cstheme="minorHAnsi"/>
                <w:color w:val="000000"/>
              </w:rPr>
              <w:t>term</w:t>
            </w:r>
            <w:r w:rsidRPr="00022573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4215E70C" w14:textId="4575C658" w:rsidR="00726F4E" w:rsidRDefault="00726F4E" w:rsidP="00726F4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Measurement: </w:t>
            </w:r>
            <w:r w:rsidR="005A5411">
              <w:rPr>
                <w:rFonts w:asciiTheme="minorHAnsi" w:hAnsiTheme="minorHAnsi" w:cstheme="minorHAnsi"/>
                <w:color w:val="000000"/>
              </w:rPr>
              <w:t xml:space="preserve">Length, </w:t>
            </w:r>
            <w:r>
              <w:rPr>
                <w:rFonts w:asciiTheme="minorHAnsi" w:hAnsiTheme="minorHAnsi" w:cstheme="minorHAnsi"/>
                <w:color w:val="000000"/>
              </w:rPr>
              <w:t>Mass, Volume, Money and Time</w:t>
            </w:r>
          </w:p>
          <w:p w14:paraId="790B71C6" w14:textId="60C11ED4" w:rsidR="00726F4E" w:rsidRDefault="00726F4E" w:rsidP="00726F4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2257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4144" behindDoc="0" locked="0" layoutInCell="1" allowOverlap="1" wp14:anchorId="41B4E58F" wp14:editId="5C69EA76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193040</wp:posOffset>
                  </wp:positionV>
                  <wp:extent cx="1221740" cy="516890"/>
                  <wp:effectExtent l="0" t="0" r="0" b="0"/>
                  <wp:wrapNone/>
                  <wp:docPr id="2" name="Picture 2" descr="Image result for maths no pro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ths no pro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color w:val="000000"/>
              </w:rPr>
              <w:t>Statistics: Picture and Bar Graph</w:t>
            </w:r>
            <w:r w:rsidR="004F106D">
              <w:rPr>
                <w:rFonts w:asciiTheme="minorHAnsi" w:hAnsiTheme="minorHAnsi" w:cstheme="minorHAnsi"/>
                <w:color w:val="000000"/>
              </w:rPr>
              <w:t>s</w:t>
            </w:r>
          </w:p>
          <w:p w14:paraId="08A427E6" w14:textId="2DEA1608" w:rsidR="00726F4E" w:rsidRPr="00726F4E" w:rsidRDefault="00726F4E" w:rsidP="00726F4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Fractions</w:t>
            </w: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9B4D57" w14:textId="77777777" w:rsidR="00A67E7D" w:rsidRPr="00560A01" w:rsidRDefault="00190E7F" w:rsidP="0002257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English Skills</w:t>
            </w:r>
          </w:p>
          <w:p w14:paraId="0BB706D4" w14:textId="3AED1277" w:rsidR="00011541" w:rsidRPr="00011541" w:rsidRDefault="00011541" w:rsidP="000115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</w:rPr>
              <w:t>Non-chronological reports</w:t>
            </w:r>
          </w:p>
          <w:p w14:paraId="33EA1F98" w14:textId="6DE37A46" w:rsidR="00011541" w:rsidRPr="00011541" w:rsidRDefault="00011541" w:rsidP="000115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011541">
              <w:rPr>
                <w:rFonts w:asciiTheme="minorHAnsi" w:hAnsiTheme="minorHAnsi" w:cstheme="minorHAnsi"/>
                <w:bCs/>
              </w:rPr>
              <w:t>Shape poems</w:t>
            </w:r>
          </w:p>
          <w:p w14:paraId="4AD6D2DB" w14:textId="7DD58498" w:rsidR="00011541" w:rsidRPr="00011541" w:rsidRDefault="00011541" w:rsidP="000115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011541">
              <w:rPr>
                <w:rFonts w:asciiTheme="minorHAnsi" w:hAnsiTheme="minorHAnsi" w:cstheme="minorHAnsi"/>
                <w:bCs/>
              </w:rPr>
              <w:t>Newspaper reports</w:t>
            </w:r>
          </w:p>
          <w:p w14:paraId="034CB235" w14:textId="19FB967E" w:rsidR="00011541" w:rsidRPr="00011541" w:rsidRDefault="00011541" w:rsidP="000115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011541">
              <w:rPr>
                <w:rFonts w:asciiTheme="minorHAnsi" w:hAnsiTheme="minorHAnsi" w:cstheme="minorHAnsi"/>
                <w:bCs/>
              </w:rPr>
              <w:t>Diaries</w:t>
            </w:r>
          </w:p>
          <w:p w14:paraId="63C9295A" w14:textId="38B5F954" w:rsidR="00011541" w:rsidRPr="00011541" w:rsidRDefault="00011541" w:rsidP="000115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011541">
              <w:rPr>
                <w:rFonts w:asciiTheme="minorHAnsi" w:hAnsiTheme="minorHAnsi" w:cstheme="minorHAnsi"/>
                <w:bCs/>
              </w:rPr>
              <w:t>Narrative</w:t>
            </w:r>
          </w:p>
          <w:p w14:paraId="382ADDB6" w14:textId="24BB2798" w:rsidR="00011541" w:rsidRDefault="00011541" w:rsidP="0001154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011541">
              <w:rPr>
                <w:rFonts w:asciiTheme="minorHAnsi" w:hAnsiTheme="minorHAnsi" w:cstheme="minorHAnsi"/>
                <w:bCs/>
              </w:rPr>
              <w:t>Personification</w:t>
            </w:r>
            <w:r w:rsidR="00697377">
              <w:rPr>
                <w:rFonts w:asciiTheme="minorHAnsi" w:hAnsiTheme="minorHAnsi" w:cstheme="minorHAnsi"/>
                <w:bCs/>
              </w:rPr>
              <w:t xml:space="preserve"> Poems</w:t>
            </w:r>
          </w:p>
          <w:p w14:paraId="51B05F50" w14:textId="77777777" w:rsidR="00011541" w:rsidRPr="00011541" w:rsidRDefault="00011541" w:rsidP="00011541">
            <w:pPr>
              <w:pStyle w:val="ListParagraph"/>
              <w:ind w:left="360"/>
              <w:rPr>
                <w:rFonts w:asciiTheme="minorHAnsi" w:hAnsiTheme="minorHAnsi" w:cstheme="minorHAnsi"/>
                <w:bCs/>
              </w:rPr>
            </w:pPr>
          </w:p>
          <w:p w14:paraId="12BF2EC1" w14:textId="16A67A85" w:rsidR="00353307" w:rsidRPr="00DC15BB" w:rsidRDefault="00353307" w:rsidP="00353307">
            <w:pPr>
              <w:rPr>
                <w:rFonts w:asciiTheme="minorHAnsi" w:hAnsiTheme="minorHAnsi" w:cs="Segoe UI Light"/>
                <w:u w:val="single"/>
              </w:rPr>
            </w:pPr>
            <w:r w:rsidRPr="00DC15BB">
              <w:rPr>
                <w:rFonts w:asciiTheme="minorHAnsi" w:hAnsiTheme="minorHAnsi" w:cs="Segoe UI Light"/>
                <w:u w:val="single"/>
              </w:rPr>
              <w:t>Recommended book for Topic:</w:t>
            </w:r>
          </w:p>
          <w:p w14:paraId="461F45E1" w14:textId="77777777" w:rsidR="00DC15BB" w:rsidRPr="00DC15BB" w:rsidRDefault="00353307" w:rsidP="00353307">
            <w:pPr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bCs/>
              </w:rPr>
            </w:pPr>
            <w:r w:rsidRPr="00DC15BB">
              <w:rPr>
                <w:rFonts w:asciiTheme="minorHAnsi" w:hAnsiTheme="minorHAnsi" w:cs="Segoe UI Light"/>
                <w:bCs/>
              </w:rPr>
              <w:t>The Firework Makers Daughter</w:t>
            </w:r>
            <w:r w:rsidR="00DC15BB">
              <w:rPr>
                <w:rFonts w:asciiTheme="minorHAnsi" w:hAnsiTheme="minorHAnsi" w:cs="Segoe UI Light"/>
                <w:bCs/>
              </w:rPr>
              <w:t xml:space="preserve"> </w:t>
            </w:r>
          </w:p>
          <w:p w14:paraId="1F722944" w14:textId="3EB5237D" w:rsidR="00353307" w:rsidRPr="00022573" w:rsidRDefault="00DC15BB" w:rsidP="00353307">
            <w:pPr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  <w:r>
              <w:rPr>
                <w:rFonts w:asciiTheme="minorHAnsi" w:hAnsiTheme="minorHAnsi" w:cs="Segoe UI Light"/>
                <w:bCs/>
              </w:rPr>
              <w:t>by Philip Pullman</w:t>
            </w:r>
          </w:p>
        </w:tc>
        <w:tc>
          <w:tcPr>
            <w:tcW w:w="4779" w:type="dxa"/>
            <w:vMerge w:val="restart"/>
            <w:shd w:val="clear" w:color="auto" w:fill="auto"/>
          </w:tcPr>
          <w:p w14:paraId="79A5DD42" w14:textId="77777777" w:rsidR="00A67E7D" w:rsidRPr="00022573" w:rsidRDefault="00A67E7D" w:rsidP="00022573">
            <w:pPr>
              <w:pStyle w:val="Heading1"/>
              <w:rPr>
                <w:rFonts w:asciiTheme="minorHAnsi" w:hAnsiTheme="minorHAnsi" w:cstheme="minorHAnsi"/>
                <w:szCs w:val="72"/>
              </w:rPr>
            </w:pPr>
            <w:r w:rsidRPr="00022573">
              <w:rPr>
                <w:rFonts w:asciiTheme="minorHAnsi" w:hAnsiTheme="minorHAnsi" w:cstheme="minorHAnsi"/>
                <w:szCs w:val="72"/>
              </w:rPr>
              <w:t>St John Fisher</w:t>
            </w:r>
          </w:p>
          <w:p w14:paraId="6B2618B9" w14:textId="77777777" w:rsidR="00A67E7D" w:rsidRPr="00022573" w:rsidRDefault="00A67E7D" w:rsidP="00022573">
            <w:pPr>
              <w:pStyle w:val="Heading2"/>
              <w:rPr>
                <w:rFonts w:asciiTheme="minorHAnsi" w:hAnsiTheme="minorHAnsi" w:cstheme="minorHAnsi"/>
                <w:sz w:val="52"/>
                <w:szCs w:val="52"/>
              </w:rPr>
            </w:pPr>
            <w:r w:rsidRPr="00022573">
              <w:rPr>
                <w:rFonts w:asciiTheme="minorHAnsi" w:hAnsiTheme="minorHAnsi" w:cstheme="minorHAnsi"/>
                <w:sz w:val="52"/>
                <w:szCs w:val="52"/>
              </w:rPr>
              <w:t>Voluntary Catholic Academy</w:t>
            </w:r>
          </w:p>
          <w:p w14:paraId="2F8F52D7" w14:textId="77777777" w:rsidR="00AE6B5B" w:rsidRDefault="002B3A0F" w:rsidP="000225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C611E">
              <w:rPr>
                <w:rFonts w:asciiTheme="minorHAnsi" w:hAnsiTheme="minorHAnsi" w:cstheme="minorHAnsi"/>
                <w:b/>
                <w:noProof/>
                <w:sz w:val="46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BDFF375" wp14:editId="298B7532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2540</wp:posOffset>
                  </wp:positionV>
                  <wp:extent cx="1714500" cy="2223550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JF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22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9CFA8" w14:textId="77777777" w:rsidR="00AE6B5B" w:rsidRDefault="00AE6B5B" w:rsidP="000225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7E5039CB" w14:textId="77777777" w:rsidR="00AE6B5B" w:rsidRDefault="00AE6B5B" w:rsidP="000225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66C611D0" w14:textId="77777777" w:rsidR="00AE6B5B" w:rsidRDefault="00AE6B5B" w:rsidP="000225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57A63626" w14:textId="77777777" w:rsidR="00AE6B5B" w:rsidRDefault="00AE6B5B" w:rsidP="000225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E7824A0" w14:textId="77777777" w:rsidR="00AE6B5B" w:rsidRDefault="00AE6B5B" w:rsidP="000225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0221D948" w14:textId="77777777" w:rsidR="00AE6B5B" w:rsidRDefault="00AE6B5B" w:rsidP="00AE6B5B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679959C0" w14:textId="77777777" w:rsidR="00E032C6" w:rsidRPr="00022573" w:rsidRDefault="00E032C6" w:rsidP="00AE6B5B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0114F63E" w14:textId="77777777" w:rsidR="00A67E7D" w:rsidRPr="00022573" w:rsidRDefault="00A67E7D" w:rsidP="00022573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022573">
              <w:rPr>
                <w:rFonts w:asciiTheme="minorHAnsi" w:hAnsiTheme="minorHAnsi" w:cstheme="minorHAnsi"/>
                <w:b/>
                <w:sz w:val="44"/>
                <w:szCs w:val="44"/>
              </w:rPr>
              <w:t>Pocket Plans for Parents</w:t>
            </w:r>
          </w:p>
          <w:p w14:paraId="1C376AB0" w14:textId="77777777" w:rsidR="00A67E7D" w:rsidRPr="00AE6B5B" w:rsidRDefault="00A67E7D" w:rsidP="00022573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  <w:r w:rsidRPr="00AE6B5B">
              <w:rPr>
                <w:rFonts w:asciiTheme="minorHAnsi" w:hAnsiTheme="minorHAnsi" w:cstheme="minorHAnsi"/>
                <w:sz w:val="44"/>
                <w:szCs w:val="44"/>
                <w:u w:val="single"/>
              </w:rPr>
              <w:t>Year 3</w:t>
            </w:r>
          </w:p>
          <w:p w14:paraId="1504A454" w14:textId="68FC2C4E" w:rsidR="009C42F8" w:rsidRDefault="00A31E3F" w:rsidP="009C42F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  <w:r w:rsidRPr="00B332DE">
              <w:rPr>
                <w:rFonts w:asciiTheme="minorHAnsi" w:hAnsiTheme="minorHAnsi" w:cstheme="minorHAnsi"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95CE711" wp14:editId="24AA300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205740</wp:posOffset>
                      </wp:positionV>
                      <wp:extent cx="2600325" cy="1404620"/>
                      <wp:effectExtent l="0" t="0" r="0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B002B" w14:textId="77777777" w:rsidR="00A31E3F" w:rsidRPr="00B332DE" w:rsidRDefault="00A31E3F" w:rsidP="00A31E3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B332DE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Galaxy</w:t>
                                  </w:r>
                                </w:p>
                                <w:p w14:paraId="3B12417F" w14:textId="77777777" w:rsidR="00A31E3F" w:rsidRPr="00B332DE" w:rsidRDefault="00A31E3F" w:rsidP="00A31E3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B332DE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Group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5CE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65pt;margin-top:16.2pt;width:204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" filled="f" stroked="f">
                      <v:textbox style="mso-fit-shape-to-text:t">
                        <w:txbxContent>
                          <w:p w14:paraId="420B002B" w14:textId="77777777" w:rsidR="00A31E3F" w:rsidRPr="00B332DE" w:rsidRDefault="00A31E3F" w:rsidP="00A31E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332D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Galaxy</w:t>
                            </w:r>
                          </w:p>
                          <w:p w14:paraId="3B12417F" w14:textId="77777777" w:rsidR="00A31E3F" w:rsidRPr="00B332DE" w:rsidRDefault="00A31E3F" w:rsidP="00A31E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332D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Group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44"/>
                <w:szCs w:val="44"/>
                <w:u w:val="single"/>
              </w:rPr>
              <w:drawing>
                <wp:anchor distT="0" distB="0" distL="114300" distR="114300" simplePos="0" relativeHeight="251675648" behindDoc="0" locked="0" layoutInCell="1" allowOverlap="1" wp14:anchorId="6B075689" wp14:editId="3935BFE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173990</wp:posOffset>
                  </wp:positionV>
                  <wp:extent cx="2667000" cy="1333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E20E6F1" w14:textId="3F37B907" w:rsidR="009C42F8" w:rsidRDefault="009C42F8" w:rsidP="009C42F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  <w:p w14:paraId="7F48AB7D" w14:textId="27D70718" w:rsidR="002B3A0F" w:rsidRDefault="002B3A0F" w:rsidP="009C42F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  <w:p w14:paraId="21E7CD47" w14:textId="51942CED" w:rsidR="009C42F8" w:rsidRDefault="009C42F8" w:rsidP="009C42F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  <w:p w14:paraId="54BAE1CD" w14:textId="402C576D" w:rsidR="00AE6B5B" w:rsidRPr="00AE6B5B" w:rsidRDefault="00AE6B5B" w:rsidP="009C42F8">
            <w:pPr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  <w:r w:rsidRPr="00AE6B5B">
              <w:rPr>
                <w:rFonts w:asciiTheme="minorHAnsi" w:hAnsiTheme="minorHAnsi" w:cstheme="minorHAnsi"/>
                <w:sz w:val="44"/>
                <w:szCs w:val="44"/>
                <w:u w:val="single"/>
              </w:rPr>
              <w:t xml:space="preserve"> </w:t>
            </w:r>
          </w:p>
          <w:p w14:paraId="20755A7A" w14:textId="417F6F2B" w:rsidR="00022573" w:rsidRPr="00E63913" w:rsidRDefault="00726F4E" w:rsidP="00E63913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Lent</w:t>
            </w:r>
            <w:r w:rsidR="00A67E7D" w:rsidRPr="00022573">
              <w:rPr>
                <w:rFonts w:asciiTheme="minorHAnsi" w:hAnsiTheme="minorHAnsi" w:cstheme="minorHAnsi"/>
                <w:sz w:val="44"/>
                <w:szCs w:val="44"/>
              </w:rPr>
              <w:t xml:space="preserve"> 20</w:t>
            </w:r>
            <w:r w:rsidR="002B3A0F">
              <w:rPr>
                <w:rFonts w:asciiTheme="minorHAnsi" w:hAnsiTheme="minorHAnsi" w:cstheme="minorHAnsi"/>
                <w:sz w:val="44"/>
                <w:szCs w:val="44"/>
              </w:rPr>
              <w:t>2</w:t>
            </w:r>
            <w:r w:rsidR="00AC46E8">
              <w:rPr>
                <w:rFonts w:asciiTheme="minorHAnsi" w:hAnsiTheme="minorHAnsi" w:cstheme="minorHAnsi"/>
                <w:sz w:val="44"/>
                <w:szCs w:val="44"/>
              </w:rPr>
              <w:t>2</w:t>
            </w:r>
          </w:p>
        </w:tc>
      </w:tr>
      <w:tr w:rsidR="004A1B7C" w14:paraId="60099D1E" w14:textId="77777777" w:rsidTr="002B3A0F">
        <w:trPr>
          <w:trHeight w:val="1720"/>
        </w:trPr>
        <w:tc>
          <w:tcPr>
            <w:tcW w:w="5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298465" w14:textId="77777777" w:rsidR="004A1B7C" w:rsidRPr="00560A01" w:rsidRDefault="004A1B7C" w:rsidP="0002257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60A01">
              <w:rPr>
                <w:rFonts w:asciiTheme="minorHAnsi" w:hAnsiTheme="minorHAnsi" w:cstheme="minorHAnsi"/>
                <w:b/>
                <w:u w:val="single"/>
              </w:rPr>
              <w:t>RE</w:t>
            </w:r>
          </w:p>
          <w:p w14:paraId="28C8F660" w14:textId="224D9DD8" w:rsidR="004A1B7C" w:rsidRPr="00022573" w:rsidRDefault="004A1B7C" w:rsidP="00022573">
            <w:pPr>
              <w:rPr>
                <w:rFonts w:asciiTheme="minorHAnsi" w:hAnsiTheme="minorHAnsi" w:cstheme="minorHAnsi"/>
                <w:b/>
              </w:rPr>
            </w:pPr>
            <w:r w:rsidRPr="00022573">
              <w:rPr>
                <w:rFonts w:asciiTheme="minorHAnsi" w:hAnsiTheme="minorHAnsi" w:cstheme="minorHAnsi"/>
                <w:b/>
              </w:rPr>
              <w:t>Come and see Topics</w:t>
            </w:r>
            <w:r>
              <w:rPr>
                <w:rFonts w:asciiTheme="minorHAnsi" w:hAnsiTheme="minorHAnsi" w:cstheme="minorHAnsi"/>
                <w:b/>
              </w:rPr>
              <w:t xml:space="preserve"> - </w:t>
            </w:r>
            <w:r w:rsidRPr="00022573">
              <w:rPr>
                <w:rFonts w:asciiTheme="minorHAnsi" w:hAnsiTheme="minorHAnsi" w:cstheme="minorHAnsi"/>
                <w:b/>
              </w:rPr>
              <w:t xml:space="preserve">See </w:t>
            </w:r>
            <w:r w:rsidR="002F5A70" w:rsidRPr="00022573">
              <w:rPr>
                <w:rFonts w:asciiTheme="minorHAnsi" w:hAnsiTheme="minorHAnsi" w:cstheme="minorHAnsi"/>
                <w:b/>
              </w:rPr>
              <w:t>Separate</w:t>
            </w:r>
            <w:r w:rsidRPr="00022573">
              <w:rPr>
                <w:rFonts w:asciiTheme="minorHAnsi" w:hAnsiTheme="minorHAnsi" w:cstheme="minorHAnsi"/>
                <w:b/>
              </w:rPr>
              <w:t xml:space="preserve"> Parent Letter</w:t>
            </w:r>
          </w:p>
          <w:p w14:paraId="4B9D235F" w14:textId="77777777" w:rsidR="004A1B7C" w:rsidRDefault="00726F4E" w:rsidP="00022573">
            <w:pPr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Journeys</w:t>
            </w:r>
          </w:p>
          <w:p w14:paraId="06F675E5" w14:textId="77777777" w:rsidR="00726F4E" w:rsidRDefault="00726F4E" w:rsidP="00022573">
            <w:pPr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Listening and Sharing</w:t>
            </w:r>
          </w:p>
          <w:p w14:paraId="5F2904A9" w14:textId="58E5258D" w:rsidR="00726F4E" w:rsidRPr="00022573" w:rsidRDefault="00726F4E" w:rsidP="00022573">
            <w:pPr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Giving All</w:t>
            </w:r>
          </w:p>
        </w:tc>
        <w:tc>
          <w:tcPr>
            <w:tcW w:w="24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A4A55B" w14:textId="77777777" w:rsidR="004A1B7C" w:rsidRPr="004A1B7C" w:rsidRDefault="004A1B7C" w:rsidP="002B3A0F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A1B7C">
              <w:rPr>
                <w:rFonts w:asciiTheme="minorHAnsi" w:hAnsiTheme="minorHAnsi" w:cstheme="minorHAnsi"/>
                <w:b/>
                <w:bCs/>
                <w:u w:val="single"/>
              </w:rPr>
              <w:t>PE</w:t>
            </w:r>
          </w:p>
          <w:p w14:paraId="1E68655C" w14:textId="77777777" w:rsidR="004A1B7C" w:rsidRPr="004A1B7C" w:rsidRDefault="004A1B7C" w:rsidP="002B3A0F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A1B7C">
              <w:rPr>
                <w:rFonts w:asciiTheme="minorHAnsi" w:hAnsiTheme="minorHAnsi" w:cstheme="minorHAnsi"/>
                <w:bCs/>
                <w:u w:val="single"/>
              </w:rPr>
              <w:t>First Half Term</w:t>
            </w:r>
            <w:r w:rsidRPr="004A1B7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60530F9" w14:textId="7F22941A" w:rsidR="004A1B7C" w:rsidRPr="004A1B7C" w:rsidRDefault="00726F4E" w:rsidP="002B3A0F">
            <w:pPr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Dance</w:t>
            </w:r>
          </w:p>
          <w:p w14:paraId="30347CED" w14:textId="213779D5" w:rsidR="004A1B7C" w:rsidRPr="004A1B7C" w:rsidRDefault="00FF4FED" w:rsidP="002B3A0F">
            <w:pPr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Tag Rugby</w:t>
            </w:r>
            <w:r w:rsidR="002B3A0F">
              <w:rPr>
                <w:rFonts w:asciiTheme="minorHAnsi" w:hAnsiTheme="minorHAnsi" w:cstheme="minorHAnsi"/>
                <w:bCs/>
              </w:rPr>
              <w:t xml:space="preserve"> (PE Coach)</w:t>
            </w:r>
          </w:p>
        </w:tc>
        <w:tc>
          <w:tcPr>
            <w:tcW w:w="2437" w:type="dxa"/>
            <w:tcBorders>
              <w:left w:val="nil"/>
            </w:tcBorders>
            <w:shd w:val="clear" w:color="auto" w:fill="auto"/>
          </w:tcPr>
          <w:p w14:paraId="68A959FA" w14:textId="77777777" w:rsidR="002B3A0F" w:rsidRDefault="002B3A0F" w:rsidP="002B3A0F">
            <w:pPr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PE</w:t>
            </w:r>
          </w:p>
          <w:p w14:paraId="43EDA968" w14:textId="6C98A466" w:rsidR="002B3A0F" w:rsidRPr="002B3A0F" w:rsidRDefault="002B3A0F" w:rsidP="002B3A0F">
            <w:pPr>
              <w:numPr>
                <w:ilvl w:val="0"/>
                <w:numId w:val="8"/>
              </w:numPr>
              <w:pBdr>
                <w:left w:val="single" w:sz="4" w:space="4" w:color="auto"/>
              </w:pBdr>
              <w:ind w:left="0"/>
              <w:rPr>
                <w:rFonts w:asciiTheme="minorHAnsi" w:hAnsiTheme="minorHAnsi" w:cstheme="minorHAnsi"/>
                <w:u w:val="single"/>
              </w:rPr>
            </w:pPr>
            <w:r w:rsidRPr="004A1B7C">
              <w:rPr>
                <w:rFonts w:asciiTheme="minorHAnsi" w:hAnsiTheme="minorHAnsi" w:cstheme="minorHAnsi"/>
                <w:u w:val="single"/>
              </w:rPr>
              <w:t>Second Half Term</w:t>
            </w:r>
          </w:p>
          <w:p w14:paraId="1731F0D6" w14:textId="3A5677B2" w:rsidR="004A1B7C" w:rsidRPr="00726F4E" w:rsidRDefault="00527BE2" w:rsidP="002B3A0F">
            <w:pPr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 games</w:t>
            </w:r>
          </w:p>
          <w:p w14:paraId="0E91121A" w14:textId="40AC3BD4" w:rsidR="00726F4E" w:rsidRPr="004A1B7C" w:rsidRDefault="00527BE2" w:rsidP="002B3A0F">
            <w:pPr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Swimming</w:t>
            </w:r>
          </w:p>
        </w:tc>
        <w:tc>
          <w:tcPr>
            <w:tcW w:w="4779" w:type="dxa"/>
            <w:vMerge/>
            <w:shd w:val="clear" w:color="auto" w:fill="auto"/>
          </w:tcPr>
          <w:p w14:paraId="6E702A09" w14:textId="77777777" w:rsidR="004A1B7C" w:rsidRPr="00022573" w:rsidRDefault="004A1B7C" w:rsidP="00022573">
            <w:pPr>
              <w:rPr>
                <w:rFonts w:asciiTheme="minorHAnsi" w:hAnsiTheme="minorHAnsi" w:cstheme="minorHAnsi"/>
              </w:rPr>
            </w:pPr>
          </w:p>
        </w:tc>
      </w:tr>
      <w:tr w:rsidR="006260D8" w14:paraId="1FE5491C" w14:textId="77777777" w:rsidTr="006260D8">
        <w:trPr>
          <w:trHeight w:val="529"/>
        </w:trPr>
        <w:tc>
          <w:tcPr>
            <w:tcW w:w="10347" w:type="dxa"/>
            <w:gridSpan w:val="5"/>
            <w:shd w:val="clear" w:color="auto" w:fill="auto"/>
          </w:tcPr>
          <w:p w14:paraId="6BDD7FDB" w14:textId="77777777" w:rsidR="00022573" w:rsidRPr="006C3044" w:rsidRDefault="00022573" w:rsidP="0002257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C304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French</w:t>
            </w:r>
          </w:p>
          <w:p w14:paraId="2B7EED58" w14:textId="77777777" w:rsidR="00022573" w:rsidRPr="006C3044" w:rsidRDefault="002B3A0F" w:rsidP="00022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E423D31" wp14:editId="4E326EB8">
                  <wp:simplePos x="0" y="0"/>
                  <wp:positionH relativeFrom="column">
                    <wp:posOffset>4618355</wp:posOffset>
                  </wp:positionH>
                  <wp:positionV relativeFrom="paragraph">
                    <wp:posOffset>69215</wp:posOffset>
                  </wp:positionV>
                  <wp:extent cx="1498600" cy="843915"/>
                  <wp:effectExtent l="0" t="0" r="6350" b="0"/>
                  <wp:wrapNone/>
                  <wp:docPr id="6" name="Picture 5" descr="Image result for bonj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onj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2573" w:rsidRPr="006C3044">
              <w:rPr>
                <w:rFonts w:asciiTheme="minorHAnsi" w:hAnsiTheme="minorHAnsi" w:cstheme="minorHAnsi"/>
                <w:sz w:val="22"/>
                <w:szCs w:val="22"/>
              </w:rPr>
              <w:t>This term, Year 3 will be learning to:</w:t>
            </w:r>
          </w:p>
          <w:p w14:paraId="69695999" w14:textId="77777777" w:rsidR="00B155E9" w:rsidRPr="006C3044" w:rsidRDefault="00B155E9" w:rsidP="00B155E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Recognise the days of the week when spoken in sequence.</w:t>
            </w:r>
          </w:p>
          <w:p w14:paraId="099F3347" w14:textId="77777777" w:rsidR="00B155E9" w:rsidRPr="006C3044" w:rsidRDefault="00B155E9" w:rsidP="00B155E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Understand most of the colours.</w:t>
            </w:r>
          </w:p>
          <w:p w14:paraId="3B7EE576" w14:textId="4F82A668" w:rsidR="00B155E9" w:rsidRPr="006C3044" w:rsidRDefault="00B155E9" w:rsidP="00B155E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 xml:space="preserve">Understand numbers </w:t>
            </w:r>
            <w:r w:rsidR="000D414F">
              <w:rPr>
                <w:rFonts w:asciiTheme="minorHAnsi" w:hAnsiTheme="minorHAnsi" w:cstheme="minorHAnsi"/>
                <w:sz w:val="22"/>
                <w:szCs w:val="22"/>
              </w:rPr>
              <w:t>11-</w:t>
            </w: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  <w:p w14:paraId="0E35C254" w14:textId="77777777" w:rsidR="00B155E9" w:rsidRPr="006C3044" w:rsidRDefault="00B155E9" w:rsidP="00B155E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 xml:space="preserve">Respond to questions about likes and dislikes with a single word. </w:t>
            </w:r>
          </w:p>
          <w:p w14:paraId="3DA4C1BE" w14:textId="1597FDA4" w:rsidR="006260D8" w:rsidRPr="006C3044" w:rsidRDefault="000D414F" w:rsidP="00B155E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French name for some countries.</w:t>
            </w:r>
            <w:r w:rsidR="00022573" w:rsidRPr="006C3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79" w:type="dxa"/>
            <w:vMerge/>
            <w:shd w:val="clear" w:color="auto" w:fill="auto"/>
          </w:tcPr>
          <w:p w14:paraId="74A959C1" w14:textId="77777777" w:rsidR="006260D8" w:rsidRPr="00022573" w:rsidRDefault="006260D8" w:rsidP="00022573">
            <w:pPr>
              <w:rPr>
                <w:rFonts w:asciiTheme="minorHAnsi" w:hAnsiTheme="minorHAnsi" w:cstheme="minorHAnsi"/>
              </w:rPr>
            </w:pPr>
          </w:p>
        </w:tc>
      </w:tr>
      <w:tr w:rsidR="00AC46E8" w14:paraId="5DBA4877" w14:textId="77777777" w:rsidTr="00735ED3">
        <w:trPr>
          <w:trHeight w:val="2545"/>
        </w:trPr>
        <w:tc>
          <w:tcPr>
            <w:tcW w:w="3449" w:type="dxa"/>
            <w:shd w:val="clear" w:color="auto" w:fill="auto"/>
          </w:tcPr>
          <w:p w14:paraId="66918C7E" w14:textId="5CA52CAE" w:rsidR="00AC46E8" w:rsidRPr="006C3044" w:rsidRDefault="00AC46E8" w:rsidP="007631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C304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RSE</w:t>
            </w:r>
          </w:p>
          <w:p w14:paraId="78C7A09A" w14:textId="77777777" w:rsidR="00AC46E8" w:rsidRPr="006C3044" w:rsidRDefault="00AC46E8" w:rsidP="00AC46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C304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Module 2 – Created to Love Others</w:t>
            </w:r>
          </w:p>
          <w:p w14:paraId="0A783507" w14:textId="77777777" w:rsidR="00F3132F" w:rsidRPr="00F3132F" w:rsidRDefault="00AC46E8" w:rsidP="00AC46E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13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Unit </w:t>
            </w:r>
            <w:r w:rsidR="00763144" w:rsidRPr="00F313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</w:p>
          <w:p w14:paraId="6CD88F1F" w14:textId="0CA56E4B" w:rsidR="00763144" w:rsidRPr="00F3132F" w:rsidRDefault="00763144" w:rsidP="00AC46E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132F">
              <w:rPr>
                <w:rFonts w:asciiTheme="minorHAnsi" w:hAnsiTheme="minorHAnsi" w:cstheme="minorHAnsi"/>
                <w:sz w:val="22"/>
                <w:szCs w:val="22"/>
              </w:rPr>
              <w:t>When things feel bad</w:t>
            </w:r>
          </w:p>
          <w:p w14:paraId="57415035" w14:textId="6C11F4A3" w:rsidR="00763144" w:rsidRPr="00F3132F" w:rsidRDefault="00763144" w:rsidP="00AC46E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132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Unit 3</w:t>
            </w:r>
          </w:p>
          <w:p w14:paraId="027AF0F1" w14:textId="18326169" w:rsidR="00763144" w:rsidRPr="006C3044" w:rsidRDefault="00763144" w:rsidP="007631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Sharing online</w:t>
            </w:r>
          </w:p>
          <w:p w14:paraId="5FCFB396" w14:textId="4DCB36CC" w:rsidR="00763144" w:rsidRPr="006C3044" w:rsidRDefault="00763144" w:rsidP="007631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Chatting online</w:t>
            </w:r>
          </w:p>
          <w:p w14:paraId="08021BA3" w14:textId="69282786" w:rsidR="00763144" w:rsidRPr="006C3044" w:rsidRDefault="00763144" w:rsidP="007631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Safe in my body</w:t>
            </w:r>
          </w:p>
          <w:p w14:paraId="4481407B" w14:textId="0A99E4B5" w:rsidR="00763144" w:rsidRPr="006C3044" w:rsidRDefault="00763144" w:rsidP="0076314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Drug, alcohol and tobacco</w:t>
            </w:r>
          </w:p>
          <w:p w14:paraId="7C8E7F15" w14:textId="507D0B55" w:rsidR="00AC46E8" w:rsidRPr="006C3044" w:rsidRDefault="00763144" w:rsidP="00AC46E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3044">
              <w:rPr>
                <w:rFonts w:asciiTheme="minorHAnsi" w:hAnsiTheme="minorHAnsi" w:cstheme="minorHAnsi"/>
                <w:sz w:val="22"/>
                <w:szCs w:val="22"/>
              </w:rPr>
              <w:t>First aid heroes</w:t>
            </w:r>
          </w:p>
        </w:tc>
        <w:tc>
          <w:tcPr>
            <w:tcW w:w="3449" w:type="dxa"/>
            <w:gridSpan w:val="2"/>
            <w:shd w:val="clear" w:color="auto" w:fill="auto"/>
          </w:tcPr>
          <w:p w14:paraId="0B2D1EAD" w14:textId="77777777" w:rsidR="00AC46E8" w:rsidRDefault="00AC46E8" w:rsidP="00AC46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3D5DB2" wp14:editId="0D405234">
                  <wp:simplePos x="0" y="0"/>
                  <wp:positionH relativeFrom="column">
                    <wp:posOffset>1235172</wp:posOffset>
                  </wp:positionH>
                  <wp:positionV relativeFrom="paragraph">
                    <wp:posOffset>89350</wp:posOffset>
                  </wp:positionV>
                  <wp:extent cx="759655" cy="527817"/>
                  <wp:effectExtent l="0" t="0" r="2540" b="5715"/>
                  <wp:wrapNone/>
                  <wp:docPr id="8" name="Picture 8" descr="East Ward Community Primary School - 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 Ward Community Primary School - 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75" cy="53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Computing</w:t>
            </w:r>
          </w:p>
          <w:p w14:paraId="0217CE88" w14:textId="2EA82BC7" w:rsidR="00AC46E8" w:rsidRPr="00B22D97" w:rsidRDefault="00AC46E8" w:rsidP="00AC46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Segoe UI Light"/>
                <w:b/>
                <w:bCs/>
                <w:sz w:val="22"/>
                <w:szCs w:val="22"/>
              </w:rPr>
            </w:pPr>
            <w:r w:rsidRPr="00667F0B">
              <w:rPr>
                <w:rFonts w:asciiTheme="minorHAnsi" w:hAnsiTheme="minorHAnsi" w:cs="Segoe UI Light"/>
                <w:bCs/>
                <w:sz w:val="22"/>
                <w:szCs w:val="22"/>
              </w:rPr>
              <w:t>Spreadsheets</w:t>
            </w:r>
          </w:p>
          <w:p w14:paraId="04A42E83" w14:textId="7D5FBBB9" w:rsidR="00B22D97" w:rsidRPr="00B22D97" w:rsidRDefault="00B22D97" w:rsidP="00AC46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Segoe UI Light"/>
                <w:bCs/>
                <w:sz w:val="22"/>
                <w:szCs w:val="22"/>
              </w:rPr>
            </w:pPr>
            <w:r w:rsidRPr="00B22D97">
              <w:rPr>
                <w:rFonts w:asciiTheme="minorHAnsi" w:hAnsiTheme="minorHAnsi" w:cs="Segoe UI Light"/>
                <w:bCs/>
                <w:sz w:val="22"/>
                <w:szCs w:val="22"/>
              </w:rPr>
              <w:t>Touch Typing</w:t>
            </w:r>
          </w:p>
          <w:p w14:paraId="5CB1A3FD" w14:textId="164E8EBC" w:rsidR="00B22D97" w:rsidRPr="00B22D97" w:rsidRDefault="00B22D97" w:rsidP="00AC46E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Segoe UI Light"/>
                <w:bCs/>
                <w:sz w:val="22"/>
                <w:szCs w:val="22"/>
              </w:rPr>
            </w:pPr>
            <w:r w:rsidRPr="00B22D97">
              <w:rPr>
                <w:rFonts w:asciiTheme="minorHAnsi" w:hAnsiTheme="minorHAnsi" w:cs="Segoe UI Light"/>
                <w:bCs/>
                <w:sz w:val="22"/>
                <w:szCs w:val="22"/>
              </w:rPr>
              <w:t>Email</w:t>
            </w:r>
          </w:p>
          <w:p w14:paraId="35D2B510" w14:textId="77777777" w:rsidR="00AC46E8" w:rsidRDefault="00AC46E8" w:rsidP="00AC46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AE3C19" w14:textId="3BCB7837" w:rsidR="00B22D97" w:rsidRPr="00B22D97" w:rsidRDefault="00763144" w:rsidP="00AC46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7EB831BD" wp14:editId="33A62847">
                  <wp:simplePos x="0" y="0"/>
                  <wp:positionH relativeFrom="column">
                    <wp:posOffset>-545465</wp:posOffset>
                  </wp:positionH>
                  <wp:positionV relativeFrom="paragraph">
                    <wp:posOffset>476250</wp:posOffset>
                  </wp:positionV>
                  <wp:extent cx="462280" cy="408940"/>
                  <wp:effectExtent l="0" t="0" r="0" b="0"/>
                  <wp:wrapNone/>
                  <wp:docPr id="4" name="Picture 4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ompany nam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D97" w:rsidRPr="00B22D97">
              <w:rPr>
                <w:rFonts w:asciiTheme="minorHAnsi" w:hAnsiTheme="minorHAnsi" w:cs="Segoe UI Light"/>
                <w:color w:val="000000"/>
                <w:sz w:val="22"/>
                <w:szCs w:val="22"/>
                <w:shd w:val="clear" w:color="auto" w:fill="FFFFFF"/>
              </w:rPr>
              <w:t xml:space="preserve">Discover how to use the Parent Portal which gives you clear insight into your child's learning activities in Computing by </w:t>
            </w:r>
            <w:hyperlink r:id="rId13" w:history="1">
              <w:r w:rsidR="00B22D97" w:rsidRPr="00B22D97">
                <w:rPr>
                  <w:rStyle w:val="Hyperlink"/>
                  <w:rFonts w:asciiTheme="minorHAnsi" w:hAnsiTheme="minorHAnsi" w:cs="Segoe UI Light"/>
                  <w:sz w:val="22"/>
                  <w:szCs w:val="22"/>
                  <w:shd w:val="clear" w:color="auto" w:fill="FFFFFF"/>
                </w:rPr>
                <w:t>clicking here.</w:t>
              </w:r>
            </w:hyperlink>
          </w:p>
        </w:tc>
        <w:tc>
          <w:tcPr>
            <w:tcW w:w="3449" w:type="dxa"/>
            <w:gridSpan w:val="2"/>
            <w:shd w:val="clear" w:color="auto" w:fill="auto"/>
          </w:tcPr>
          <w:p w14:paraId="4714AA97" w14:textId="3C78C6E0" w:rsidR="00AC46E8" w:rsidRPr="00667F0B" w:rsidRDefault="00AC46E8" w:rsidP="00AC46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67F0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Science </w:t>
            </w:r>
            <w:r w:rsidR="000411B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Rocks</w:t>
            </w:r>
          </w:p>
          <w:p w14:paraId="7EE1302E" w14:textId="7A61F4E6" w:rsidR="00AC46E8" w:rsidRDefault="00071C6B" w:rsidP="00AC46E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1C1C1C"/>
                <w:sz w:val="22"/>
                <w:szCs w:val="22"/>
              </w:rPr>
            </w:pPr>
            <w:r>
              <w:rPr>
                <w:rFonts w:asciiTheme="minorHAnsi" w:hAnsiTheme="minorHAnsi"/>
                <w:color w:val="1C1C1C"/>
                <w:sz w:val="22"/>
                <w:szCs w:val="22"/>
              </w:rPr>
              <w:t>In this unit, children will discover the different types of rocks and how they are formed.</w:t>
            </w:r>
          </w:p>
          <w:p w14:paraId="20023FF0" w14:textId="77777777" w:rsidR="00AC46E8" w:rsidRPr="00667F0B" w:rsidRDefault="00AC46E8" w:rsidP="00AC46E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14:paraId="45A8B882" w14:textId="77777777" w:rsidR="00071C6B" w:rsidRDefault="00071C6B" w:rsidP="00AC46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Light</w:t>
            </w:r>
          </w:p>
          <w:p w14:paraId="51D98835" w14:textId="779F22FC" w:rsidR="00AC46E8" w:rsidRPr="00190E7F" w:rsidRDefault="00AC46E8" w:rsidP="00AC46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7F0B">
              <w:rPr>
                <w:rFonts w:asciiTheme="minorHAnsi" w:hAnsiTheme="minorHAnsi"/>
                <w:color w:val="1C1C1C"/>
                <w:sz w:val="22"/>
                <w:szCs w:val="22"/>
              </w:rPr>
              <w:t xml:space="preserve">This unit </w:t>
            </w:r>
            <w:r w:rsidR="00071C6B">
              <w:rPr>
                <w:rFonts w:asciiTheme="minorHAnsi" w:hAnsiTheme="minorHAnsi"/>
                <w:color w:val="1C1C1C"/>
                <w:sz w:val="22"/>
                <w:szCs w:val="22"/>
              </w:rPr>
              <w:t>teaches children about light, reflections and shadows.</w:t>
            </w:r>
          </w:p>
        </w:tc>
        <w:tc>
          <w:tcPr>
            <w:tcW w:w="4779" w:type="dxa"/>
            <w:vMerge/>
            <w:shd w:val="clear" w:color="auto" w:fill="auto"/>
          </w:tcPr>
          <w:p w14:paraId="214B3844" w14:textId="77777777" w:rsidR="00AC46E8" w:rsidRPr="00022573" w:rsidRDefault="00AC46E8" w:rsidP="00022573">
            <w:pPr>
              <w:rPr>
                <w:rFonts w:asciiTheme="minorHAnsi" w:hAnsiTheme="minorHAnsi" w:cstheme="minorHAnsi"/>
              </w:rPr>
            </w:pPr>
          </w:p>
        </w:tc>
      </w:tr>
    </w:tbl>
    <w:p w14:paraId="52F2A51B" w14:textId="52002288" w:rsidR="00247C7D" w:rsidRPr="00C632F7" w:rsidRDefault="00247C7D" w:rsidP="00C632F7">
      <w:pPr>
        <w:rPr>
          <w:sz w:val="4"/>
        </w:rPr>
      </w:pPr>
    </w:p>
    <w:sectPr w:rsidR="00247C7D" w:rsidRPr="00C632F7" w:rsidSect="00141D10">
      <w:footerReference w:type="defaul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9B89" w14:textId="77777777" w:rsidR="00DF3231" w:rsidRDefault="00DF3231" w:rsidP="00936E38">
      <w:r>
        <w:separator/>
      </w:r>
    </w:p>
  </w:endnote>
  <w:endnote w:type="continuationSeparator" w:id="0">
    <w:p w14:paraId="7738DC10" w14:textId="77777777" w:rsidR="00DF3231" w:rsidRDefault="00DF3231" w:rsidP="009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26F1" w14:textId="77777777" w:rsidR="00936E38" w:rsidRDefault="0093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A410" w14:textId="77777777" w:rsidR="00DF3231" w:rsidRDefault="00DF3231" w:rsidP="00936E38">
      <w:r>
        <w:separator/>
      </w:r>
    </w:p>
  </w:footnote>
  <w:footnote w:type="continuationSeparator" w:id="0">
    <w:p w14:paraId="52BDFBB8" w14:textId="77777777" w:rsidR="00DF3231" w:rsidRDefault="00DF3231" w:rsidP="0093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000"/>
    <w:multiLevelType w:val="hybridMultilevel"/>
    <w:tmpl w:val="FF3AD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FC8"/>
    <w:multiLevelType w:val="hybridMultilevel"/>
    <w:tmpl w:val="727C8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17A2E"/>
    <w:multiLevelType w:val="hybridMultilevel"/>
    <w:tmpl w:val="71EC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06D"/>
    <w:multiLevelType w:val="hybridMultilevel"/>
    <w:tmpl w:val="4F585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F4401"/>
    <w:multiLevelType w:val="hybridMultilevel"/>
    <w:tmpl w:val="15AA88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E78FF"/>
    <w:multiLevelType w:val="multilevel"/>
    <w:tmpl w:val="246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25FB9"/>
    <w:multiLevelType w:val="hybridMultilevel"/>
    <w:tmpl w:val="50623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6B88"/>
    <w:multiLevelType w:val="hybridMultilevel"/>
    <w:tmpl w:val="8A4E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41AC"/>
    <w:multiLevelType w:val="hybridMultilevel"/>
    <w:tmpl w:val="59F447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358CE"/>
    <w:multiLevelType w:val="hybridMultilevel"/>
    <w:tmpl w:val="597A2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67DC2"/>
    <w:multiLevelType w:val="hybridMultilevel"/>
    <w:tmpl w:val="BB5C3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F133F"/>
    <w:multiLevelType w:val="hybridMultilevel"/>
    <w:tmpl w:val="1E18F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A4E39"/>
    <w:multiLevelType w:val="hybridMultilevel"/>
    <w:tmpl w:val="4904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65433"/>
    <w:multiLevelType w:val="hybridMultilevel"/>
    <w:tmpl w:val="F37A1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47CA3"/>
    <w:multiLevelType w:val="hybridMultilevel"/>
    <w:tmpl w:val="B628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087B"/>
    <w:multiLevelType w:val="hybridMultilevel"/>
    <w:tmpl w:val="14623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32830"/>
    <w:multiLevelType w:val="hybridMultilevel"/>
    <w:tmpl w:val="D9E4B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975E40"/>
    <w:multiLevelType w:val="hybridMultilevel"/>
    <w:tmpl w:val="B3FC3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A65660"/>
    <w:multiLevelType w:val="hybridMultilevel"/>
    <w:tmpl w:val="D8E6B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18"/>
  </w:num>
  <w:num w:numId="14">
    <w:abstractNumId w:val="7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10"/>
    <w:rsid w:val="00006963"/>
    <w:rsid w:val="00011541"/>
    <w:rsid w:val="0001335C"/>
    <w:rsid w:val="00022573"/>
    <w:rsid w:val="000411BA"/>
    <w:rsid w:val="00045BF3"/>
    <w:rsid w:val="00071C6B"/>
    <w:rsid w:val="000A028C"/>
    <w:rsid w:val="000C1C7A"/>
    <w:rsid w:val="000D414F"/>
    <w:rsid w:val="00141D10"/>
    <w:rsid w:val="001807D7"/>
    <w:rsid w:val="00190E7F"/>
    <w:rsid w:val="001E3870"/>
    <w:rsid w:val="00241B5A"/>
    <w:rsid w:val="00247C7D"/>
    <w:rsid w:val="0027667E"/>
    <w:rsid w:val="002B3A0F"/>
    <w:rsid w:val="002C1184"/>
    <w:rsid w:val="002F5A70"/>
    <w:rsid w:val="00311E6B"/>
    <w:rsid w:val="00353307"/>
    <w:rsid w:val="003973BD"/>
    <w:rsid w:val="003B5355"/>
    <w:rsid w:val="003C69F1"/>
    <w:rsid w:val="004A1B7C"/>
    <w:rsid w:val="004B4A49"/>
    <w:rsid w:val="004F106D"/>
    <w:rsid w:val="00516F39"/>
    <w:rsid w:val="00527BE2"/>
    <w:rsid w:val="00560A01"/>
    <w:rsid w:val="00562640"/>
    <w:rsid w:val="005A5411"/>
    <w:rsid w:val="005F5478"/>
    <w:rsid w:val="00625449"/>
    <w:rsid w:val="006260D8"/>
    <w:rsid w:val="00682F1C"/>
    <w:rsid w:val="00697377"/>
    <w:rsid w:val="006B5374"/>
    <w:rsid w:val="006C3044"/>
    <w:rsid w:val="00726F4E"/>
    <w:rsid w:val="00741109"/>
    <w:rsid w:val="00754667"/>
    <w:rsid w:val="00763144"/>
    <w:rsid w:val="007D0275"/>
    <w:rsid w:val="007E6DAB"/>
    <w:rsid w:val="00851E5B"/>
    <w:rsid w:val="008D55C2"/>
    <w:rsid w:val="008E40DF"/>
    <w:rsid w:val="009030B2"/>
    <w:rsid w:val="00930895"/>
    <w:rsid w:val="00936E38"/>
    <w:rsid w:val="00957E82"/>
    <w:rsid w:val="0099060A"/>
    <w:rsid w:val="009C42F8"/>
    <w:rsid w:val="00A31E3F"/>
    <w:rsid w:val="00A50AEE"/>
    <w:rsid w:val="00A665F7"/>
    <w:rsid w:val="00A67E7D"/>
    <w:rsid w:val="00AA3325"/>
    <w:rsid w:val="00AB7CE9"/>
    <w:rsid w:val="00AC46E8"/>
    <w:rsid w:val="00AE6B5B"/>
    <w:rsid w:val="00AF1A04"/>
    <w:rsid w:val="00B155E9"/>
    <w:rsid w:val="00B22D97"/>
    <w:rsid w:val="00B3009B"/>
    <w:rsid w:val="00B426C0"/>
    <w:rsid w:val="00BB54BD"/>
    <w:rsid w:val="00BC0B4F"/>
    <w:rsid w:val="00C33E0F"/>
    <w:rsid w:val="00C5563C"/>
    <w:rsid w:val="00C61338"/>
    <w:rsid w:val="00C632F7"/>
    <w:rsid w:val="00C831FF"/>
    <w:rsid w:val="00CF2F8A"/>
    <w:rsid w:val="00CF3E87"/>
    <w:rsid w:val="00D105A8"/>
    <w:rsid w:val="00D316FF"/>
    <w:rsid w:val="00D35113"/>
    <w:rsid w:val="00D655FA"/>
    <w:rsid w:val="00DB0D01"/>
    <w:rsid w:val="00DC15BB"/>
    <w:rsid w:val="00DC24BA"/>
    <w:rsid w:val="00DE597A"/>
    <w:rsid w:val="00DF3231"/>
    <w:rsid w:val="00E032C6"/>
    <w:rsid w:val="00E25302"/>
    <w:rsid w:val="00E63913"/>
    <w:rsid w:val="00EA7033"/>
    <w:rsid w:val="00F3132F"/>
    <w:rsid w:val="00F645D1"/>
    <w:rsid w:val="00F92FA0"/>
    <w:rsid w:val="00F943CD"/>
    <w:rsid w:val="00F9516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494A2"/>
  <w15:docId w15:val="{4429FAD6-67BA-467F-A728-0F755C2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1D10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D10"/>
    <w:pPr>
      <w:keepNext/>
      <w:jc w:val="center"/>
      <w:outlineLvl w:val="0"/>
    </w:pPr>
    <w:rPr>
      <w:rFonts w:ascii="Monotype Corsiva" w:hAnsi="Monotype Corsiva"/>
      <w:sz w:val="72"/>
      <w:szCs w:val="52"/>
    </w:rPr>
  </w:style>
  <w:style w:type="paragraph" w:styleId="Heading2">
    <w:name w:val="heading 2"/>
    <w:basedOn w:val="Normal"/>
    <w:next w:val="Normal"/>
    <w:link w:val="Heading2Char"/>
    <w:qFormat/>
    <w:rsid w:val="00141D10"/>
    <w:pPr>
      <w:keepNext/>
      <w:jc w:val="center"/>
      <w:outlineLvl w:val="1"/>
    </w:pPr>
    <w:rPr>
      <w:rFonts w:ascii="Monotype Corsiva" w:hAnsi="Monotype Corsiva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141D10"/>
    <w:rPr>
      <w:rFonts w:ascii="Monotype Corsiva" w:eastAsia="Calibri" w:hAnsi="Monotype Corsiva"/>
      <w:sz w:val="72"/>
      <w:szCs w:val="52"/>
      <w:lang w:val="en-GB" w:eastAsia="en-GB" w:bidi="ar-SA"/>
    </w:rPr>
  </w:style>
  <w:style w:type="character" w:customStyle="1" w:styleId="Heading2Char">
    <w:name w:val="Heading 2 Char"/>
    <w:link w:val="Heading2"/>
    <w:locked/>
    <w:rsid w:val="00141D10"/>
    <w:rPr>
      <w:rFonts w:ascii="Monotype Corsiva" w:eastAsia="Calibri" w:hAnsi="Monotype Corsiva"/>
      <w:sz w:val="40"/>
      <w:szCs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DC2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24B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260D8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B0D01"/>
    <w:pPr>
      <w:ind w:left="720"/>
      <w:contextualSpacing/>
    </w:pPr>
  </w:style>
  <w:style w:type="character" w:styleId="Hyperlink">
    <w:name w:val="Hyperlink"/>
    <w:basedOn w:val="DefaultParagraphFont"/>
    <w:rsid w:val="000A02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11E6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36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E38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E38"/>
    <w:rPr>
      <w:rFonts w:eastAsia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B155E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155E9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2simple.com/purple-mash/purple-mash-par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</vt:lpstr>
    </vt:vector>
  </TitlesOfParts>
  <Company>LEAMIS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</dc:title>
  <dc:subject/>
  <dc:creator>teacher</dc:creator>
  <cp:keywords/>
  <dc:description/>
  <cp:lastModifiedBy>R Moloney</cp:lastModifiedBy>
  <cp:revision>26</cp:revision>
  <cp:lastPrinted>2022-01-18T16:30:00Z</cp:lastPrinted>
  <dcterms:created xsi:type="dcterms:W3CDTF">2021-12-20T16:23:00Z</dcterms:created>
  <dcterms:modified xsi:type="dcterms:W3CDTF">2022-01-18T16:31:00Z</dcterms:modified>
</cp:coreProperties>
</file>