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9D651" w14:textId="77777777" w:rsidR="00BC1787" w:rsidRPr="00B96DE5" w:rsidRDefault="00BC1787" w:rsidP="00BC178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96DE5">
        <w:rPr>
          <w:b/>
          <w:noProof/>
          <w:color w:val="FF0000"/>
          <w:sz w:val="18"/>
          <w:szCs w:val="18"/>
          <w:u w:val="single"/>
        </w:rPr>
        <w:drawing>
          <wp:anchor distT="0" distB="0" distL="114300" distR="114300" simplePos="0" relativeHeight="251660288" behindDoc="0" locked="0" layoutInCell="1" allowOverlap="1" wp14:anchorId="3EA08448" wp14:editId="2EFFA316">
            <wp:simplePos x="0" y="0"/>
            <wp:positionH relativeFrom="column">
              <wp:posOffset>6550182</wp:posOffset>
            </wp:positionH>
            <wp:positionV relativeFrom="paragraph">
              <wp:posOffset>-167489</wp:posOffset>
            </wp:positionV>
            <wp:extent cx="685279" cy="672301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logo without writ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3" cy="67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2020502C" wp14:editId="12B05EE9">
            <wp:simplePos x="0" y="0"/>
            <wp:positionH relativeFrom="column">
              <wp:posOffset>2439909</wp:posOffset>
            </wp:positionH>
            <wp:positionV relativeFrom="paragraph">
              <wp:posOffset>-176543</wp:posOffset>
            </wp:positionV>
            <wp:extent cx="525101" cy="681678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JF-Logo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97" r="7807" b="4905"/>
                    <a:stretch/>
                  </pic:blipFill>
                  <pic:spPr bwMode="auto">
                    <a:xfrm>
                      <a:off x="0" y="0"/>
                      <a:ext cx="529470" cy="6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sz w:val="36"/>
          <w:szCs w:val="36"/>
          <w:u w:val="single"/>
        </w:rPr>
        <w:t>Come and See Curriculum Map</w:t>
      </w:r>
    </w:p>
    <w:p w14:paraId="066FA1CB" w14:textId="314FE274" w:rsidR="00BC1787" w:rsidRDefault="00BC1787" w:rsidP="00BC1787">
      <w:pPr>
        <w:spacing w:after="0" w:line="240" w:lineRule="auto"/>
        <w:jc w:val="center"/>
        <w:rPr>
          <w:sz w:val="24"/>
        </w:rPr>
      </w:pPr>
      <w:r w:rsidRPr="00CA3C7D">
        <w:rPr>
          <w:sz w:val="24"/>
        </w:rPr>
        <w:t xml:space="preserve">Overview of the </w:t>
      </w:r>
      <w:r>
        <w:rPr>
          <w:sz w:val="24"/>
        </w:rPr>
        <w:t>RE Curriculum 202</w:t>
      </w:r>
      <w:r w:rsidR="00162827">
        <w:rPr>
          <w:sz w:val="24"/>
        </w:rPr>
        <w:t>1-2022</w:t>
      </w:r>
    </w:p>
    <w:p w14:paraId="039E9D5A" w14:textId="090B9386" w:rsidR="00BC1787" w:rsidRDefault="00BC1787" w:rsidP="00BC1787">
      <w:pPr>
        <w:spacing w:after="0" w:line="240" w:lineRule="auto"/>
        <w:jc w:val="center"/>
        <w:rPr>
          <w:sz w:val="24"/>
        </w:rPr>
      </w:pPr>
    </w:p>
    <w:p w14:paraId="1C2720C6" w14:textId="77777777" w:rsidR="00182A5E" w:rsidRPr="00CA3C7D" w:rsidRDefault="00182A5E" w:rsidP="00BC1787">
      <w:pPr>
        <w:spacing w:after="0" w:line="240" w:lineRule="auto"/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6"/>
        <w:gridCol w:w="3609"/>
        <w:gridCol w:w="2835"/>
        <w:gridCol w:w="3870"/>
        <w:gridCol w:w="3870"/>
      </w:tblGrid>
      <w:tr w:rsidR="00F02A5B" w:rsidRPr="009C08C3" w14:paraId="4D07B07B" w14:textId="77777777" w:rsidTr="003E2B80">
        <w:trPr>
          <w:trHeight w:val="6455"/>
        </w:trPr>
        <w:tc>
          <w:tcPr>
            <w:tcW w:w="1206" w:type="dxa"/>
          </w:tcPr>
          <w:p w14:paraId="77072670" w14:textId="77777777" w:rsidR="00F02A5B" w:rsidRPr="00F02A5B" w:rsidRDefault="00F02A5B" w:rsidP="00BC178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F02A5B">
              <w:rPr>
                <w:b/>
                <w:sz w:val="32"/>
                <w:szCs w:val="32"/>
              </w:rPr>
              <w:t>Advent</w:t>
            </w:r>
          </w:p>
          <w:p w14:paraId="685A7EFC" w14:textId="54C35581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02A5B">
              <w:rPr>
                <w:b/>
                <w:sz w:val="32"/>
                <w:szCs w:val="32"/>
              </w:rPr>
              <w:t>2021</w:t>
            </w:r>
          </w:p>
        </w:tc>
        <w:tc>
          <w:tcPr>
            <w:tcW w:w="3609" w:type="dxa"/>
          </w:tcPr>
          <w:p w14:paraId="72C683C1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>Domestic Church (Family</w:t>
            </w:r>
            <w:r>
              <w:rPr>
                <w:b/>
                <w:sz w:val="24"/>
                <w:szCs w:val="24"/>
                <w:u w:val="single"/>
              </w:rPr>
              <w:t>)</w:t>
            </w:r>
          </w:p>
          <w:p w14:paraId="44B966C5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 xml:space="preserve">4 </w:t>
            </w:r>
            <w:r w:rsidRPr="009C08C3">
              <w:rPr>
                <w:b/>
                <w:sz w:val="24"/>
                <w:szCs w:val="24"/>
                <w:u w:val="single"/>
              </w:rPr>
              <w:t>weeks</w:t>
            </w:r>
          </w:p>
          <w:p w14:paraId="17A85D86" w14:textId="4AF6E1CB" w:rsidR="00F02A5B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25</w:t>
            </w:r>
            <w:r w:rsidRPr="007E4541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Aug 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–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24</w:t>
            </w:r>
            <w:r w:rsidRPr="000A0015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Sept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202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</w:t>
            </w:r>
          </w:p>
          <w:p w14:paraId="31189BDF" w14:textId="6ABBC401" w:rsidR="00F02A5B" w:rsidRDefault="00F02A5B" w:rsidP="00BC1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05B3D58" w14:textId="77777777" w:rsidR="00F02A5B" w:rsidRPr="009C08C3" w:rsidRDefault="00F02A5B" w:rsidP="00BC1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8208AB6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Myself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 knows and loves each one</w:t>
            </w:r>
          </w:p>
          <w:p w14:paraId="337633A5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Families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God’s love and care for every family</w:t>
            </w:r>
          </w:p>
          <w:p w14:paraId="58A81E60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Beginnings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 is present in every beginning</w:t>
            </w:r>
          </w:p>
          <w:p w14:paraId="44A2361F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Homes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God’s vision for every family</w:t>
            </w:r>
          </w:p>
          <w:p w14:paraId="1E0316A9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People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The family of God in Scripture</w:t>
            </w:r>
          </w:p>
          <w:p w14:paraId="77890B3C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Ourselves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Created in the image and likeness of God</w:t>
            </w:r>
          </w:p>
          <w:p w14:paraId="5F8105B0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Loving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 who never stops loving </w:t>
            </w:r>
          </w:p>
          <w:p w14:paraId="73C42BBE" w14:textId="77777777" w:rsidR="00F02A5B" w:rsidRPr="009C08C3" w:rsidRDefault="00F02A5B" w:rsidP="00BC178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7CF0D10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 xml:space="preserve">Judaism </w:t>
            </w:r>
          </w:p>
          <w:p w14:paraId="6D34EE29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>2 weeks</w:t>
            </w:r>
          </w:p>
          <w:p w14:paraId="22A18273" w14:textId="73F77A52" w:rsidR="00F02A5B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27</w:t>
            </w:r>
            <w:r w:rsidRPr="00B071A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Sept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 –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8</w:t>
            </w:r>
            <w:r w:rsidRPr="00CC689A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Oct 202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</w:t>
            </w:r>
          </w:p>
          <w:p w14:paraId="29162A74" w14:textId="074D30CA" w:rsidR="00F02A5B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3755645D" w14:textId="77777777" w:rsidR="00F02A5B" w:rsidRPr="009C08C3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52677237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Hanukkah</w:t>
            </w:r>
          </w:p>
          <w:p w14:paraId="65958C28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352ED51D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Abraham and Moses</w:t>
            </w:r>
          </w:p>
          <w:p w14:paraId="60B299AB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3EBE10AF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Shabbat</w:t>
            </w:r>
          </w:p>
          <w:p w14:paraId="1C92E211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49F76D82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Synagogue</w:t>
            </w:r>
          </w:p>
          <w:p w14:paraId="3430EB12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53B6D905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Torah</w:t>
            </w:r>
          </w:p>
          <w:p w14:paraId="28B07999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1535A1D3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Passover</w:t>
            </w:r>
          </w:p>
          <w:p w14:paraId="458DDAD1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6E10627C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9C08C3">
              <w:rPr>
                <w:rFonts w:ascii="Calibri" w:eastAsia="Times New Roman" w:hAnsi="Calibri" w:cs="Calibri"/>
                <w:bCs/>
                <w:kern w:val="28"/>
                <w:sz w:val="24"/>
                <w:szCs w:val="24"/>
                <w:lang w:eastAsia="en-GB"/>
                <w14:cntxtAlts/>
              </w:rPr>
              <w:t>Rosh Hashanah, Yom Kippur</w:t>
            </w:r>
          </w:p>
          <w:p w14:paraId="059F11BB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</w:tc>
        <w:tc>
          <w:tcPr>
            <w:tcW w:w="3870" w:type="dxa"/>
          </w:tcPr>
          <w:p w14:paraId="4277EEF4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 xml:space="preserve">Baptism/Confirmation (Belonging) </w:t>
            </w:r>
          </w:p>
          <w:p w14:paraId="0E16CD14" w14:textId="46FDCE2B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  <w:r w:rsidRPr="009C08C3">
              <w:rPr>
                <w:b/>
                <w:sz w:val="24"/>
                <w:szCs w:val="24"/>
                <w:u w:val="single"/>
              </w:rPr>
              <w:t xml:space="preserve"> weeks</w:t>
            </w:r>
          </w:p>
          <w:p w14:paraId="1BC621DA" w14:textId="1F016BED" w:rsidR="00F02A5B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11</w:t>
            </w:r>
            <w:r w:rsidRPr="00CC689A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Oct –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12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Nov 202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</w:t>
            </w:r>
          </w:p>
          <w:p w14:paraId="1B0D7AC5" w14:textId="61F8195A" w:rsidR="00F02A5B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05F17C2C" w14:textId="77777777" w:rsidR="00F02A5B" w:rsidRPr="009C08C3" w:rsidRDefault="00F02A5B" w:rsidP="00BC1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6F2B917C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welcome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Baptism: a welcome to God’s family</w:t>
            </w:r>
          </w:p>
          <w:p w14:paraId="75792B8B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belonging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Baptism: an invitation to belong to God’s family</w:t>
            </w:r>
          </w:p>
          <w:p w14:paraId="44886A1C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signs and symbols 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Signs and symbols in Baptism</w:t>
            </w:r>
          </w:p>
          <w:p w14:paraId="405B7C54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promises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Promises made at Baptism</w:t>
            </w:r>
          </w:p>
          <w:p w14:paraId="10BD7949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called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Confirmation: a call to witness</w:t>
            </w:r>
          </w:p>
          <w:p w14:paraId="4FE2A608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LIFE CHOICES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Marriage, commitment and service</w:t>
            </w:r>
          </w:p>
          <w:p w14:paraId="450869CE" w14:textId="77777777" w:rsidR="00F02A5B" w:rsidRPr="009C08C3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vocation and commitment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The vocation</w:t>
            </w:r>
          </w:p>
        </w:tc>
        <w:tc>
          <w:tcPr>
            <w:tcW w:w="3870" w:type="dxa"/>
          </w:tcPr>
          <w:p w14:paraId="6ECFE910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9C08C3">
              <w:rPr>
                <w:b/>
                <w:sz w:val="24"/>
                <w:szCs w:val="24"/>
                <w:u w:val="single"/>
              </w:rPr>
              <w:t>Advent/Christmas (Loving)</w:t>
            </w:r>
          </w:p>
          <w:p w14:paraId="392CF3DD" w14:textId="5618AE46" w:rsidR="00F02A5B" w:rsidRPr="009C08C3" w:rsidRDefault="00F02A5B" w:rsidP="002110C2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5 </w:t>
            </w:r>
            <w:r w:rsidRPr="009C08C3">
              <w:rPr>
                <w:b/>
                <w:sz w:val="24"/>
                <w:szCs w:val="24"/>
                <w:u w:val="single"/>
              </w:rPr>
              <w:t>weeks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Pr="009C08C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(Assessment Task)</w:t>
            </w:r>
          </w:p>
          <w:p w14:paraId="0C94323D" w14:textId="64F48F4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iCs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>15</w:t>
            </w:r>
            <w:r w:rsidRPr="00223B50">
              <w:rPr>
                <w:b/>
                <w:i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9C08C3">
              <w:rPr>
                <w:b/>
                <w:i/>
                <w:color w:val="FF0000"/>
                <w:sz w:val="24"/>
                <w:szCs w:val="24"/>
              </w:rPr>
              <w:t xml:space="preserve">Nov – </w:t>
            </w:r>
            <w:r>
              <w:rPr>
                <w:b/>
                <w:i/>
                <w:color w:val="FF0000"/>
                <w:sz w:val="24"/>
                <w:szCs w:val="24"/>
              </w:rPr>
              <w:t>21</w:t>
            </w:r>
            <w:r w:rsidRPr="00223B50">
              <w:rPr>
                <w:b/>
                <w:i/>
                <w:color w:val="FF0000"/>
                <w:sz w:val="24"/>
                <w:szCs w:val="24"/>
                <w:vertAlign w:val="superscript"/>
              </w:rPr>
              <w:t>st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9C08C3">
              <w:rPr>
                <w:b/>
                <w:i/>
                <w:color w:val="FF0000"/>
                <w:sz w:val="24"/>
                <w:szCs w:val="24"/>
              </w:rPr>
              <w:t>Dec 202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1 </w:t>
            </w:r>
          </w:p>
          <w:p w14:paraId="2C58168B" w14:textId="61FD9EC6" w:rsidR="00F02A5B" w:rsidRDefault="00F02A5B" w:rsidP="00BC1787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  <w:highlight w:val="yellow"/>
              </w:rPr>
            </w:pPr>
            <w:r w:rsidRPr="009C08C3">
              <w:rPr>
                <w:b/>
                <w:color w:val="FF0000"/>
                <w:sz w:val="24"/>
                <w:szCs w:val="24"/>
                <w:highlight w:val="yellow"/>
              </w:rPr>
              <w:t>Advent begins on 2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>8</w:t>
            </w:r>
            <w:r w:rsidRPr="009C08C3">
              <w:rPr>
                <w:b/>
                <w:color w:val="FF0000"/>
                <w:sz w:val="24"/>
                <w:szCs w:val="24"/>
                <w:highlight w:val="yellow"/>
                <w:vertAlign w:val="superscript"/>
              </w:rPr>
              <w:t>th</w:t>
            </w:r>
            <w:r w:rsidRPr="009C08C3">
              <w:rPr>
                <w:b/>
                <w:color w:val="FF0000"/>
                <w:sz w:val="24"/>
                <w:szCs w:val="24"/>
                <w:highlight w:val="yellow"/>
              </w:rPr>
              <w:t xml:space="preserve"> November</w:t>
            </w:r>
          </w:p>
          <w:p w14:paraId="4A6597CE" w14:textId="77777777" w:rsidR="00F02A5B" w:rsidRPr="009C08C3" w:rsidRDefault="00F02A5B" w:rsidP="00BC1787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367D945A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birthday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Looking forward to Jesus’ birthday</w:t>
            </w:r>
          </w:p>
          <w:p w14:paraId="0AB1045C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waiting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Advent: a time to look forward to Christmas</w:t>
            </w:r>
          </w:p>
          <w:p w14:paraId="4400F1B9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preparations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Advent: preparing to celebrate Christmas</w:t>
            </w:r>
          </w:p>
          <w:p w14:paraId="734617CD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visitors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waiting for the coming of Jesus</w:t>
            </w:r>
          </w:p>
          <w:p w14:paraId="630C0C41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gift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God’s gift of love and friendship in Jesus</w:t>
            </w:r>
          </w:p>
          <w:p w14:paraId="603F1252" w14:textId="77777777" w:rsidR="00F02A5B" w:rsidRPr="009C08C3" w:rsidRDefault="00F02A5B" w:rsidP="00BC1787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hope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Advent: waiting in the joyful hope for Jesus, the promised one</w:t>
            </w:r>
          </w:p>
          <w:p w14:paraId="6EAEC587" w14:textId="77777777" w:rsidR="00F02A5B" w:rsidRDefault="00F02A5B" w:rsidP="00BC1787">
            <w:pPr>
              <w:spacing w:after="0" w:line="240" w:lineRule="auto"/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</w:pP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9C08C3">
              <w:rPr>
                <w:rFonts w:ascii="Calibri" w:eastAsia="Times New Roman" w:hAnsi="Calibri" w:cs="Calibr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expectations</w:t>
            </w:r>
            <w:r w:rsidRPr="009C08C3">
              <w:rPr>
                <w:rFonts w:ascii="Calibri" w:eastAsia="Times New Roman" w:hAnsi="Calibri" w:cs="Calibr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9C08C3">
              <w:rPr>
                <w:rFonts w:ascii="Calibri" w:eastAsia="Times New Roman" w:hAnsi="Calibri" w:cs="Calibri"/>
                <w:kern w:val="28"/>
                <w:sz w:val="24"/>
                <w:szCs w:val="24"/>
                <w:lang w:eastAsia="en-GB"/>
                <w14:cntxtAlts/>
              </w:rPr>
              <w:t>Jesus born to show God to the world</w:t>
            </w:r>
          </w:p>
          <w:p w14:paraId="41DCC1E8" w14:textId="77777777" w:rsidR="00F02A5B" w:rsidRPr="009C08C3" w:rsidRDefault="00F02A5B" w:rsidP="00BC1787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</w:tr>
    </w:tbl>
    <w:p w14:paraId="2101D4DF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47DCB251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535662C5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17D0508F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35A32D49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242645AE" w14:textId="77777777" w:rsidR="00F02A5B" w:rsidRDefault="00F02A5B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1FECA445" w14:textId="500D2A8D" w:rsidR="001223D7" w:rsidRPr="00B96DE5" w:rsidRDefault="001223D7" w:rsidP="001223D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96DE5">
        <w:rPr>
          <w:b/>
          <w:noProof/>
          <w:color w:val="FF0000"/>
          <w:sz w:val="18"/>
          <w:szCs w:val="1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1335C998" wp14:editId="1183817F">
            <wp:simplePos x="0" y="0"/>
            <wp:positionH relativeFrom="column">
              <wp:posOffset>6550182</wp:posOffset>
            </wp:positionH>
            <wp:positionV relativeFrom="paragraph">
              <wp:posOffset>-167489</wp:posOffset>
            </wp:positionV>
            <wp:extent cx="685279" cy="672301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logo without writ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3" cy="67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 wp14:anchorId="7D0B9E3B" wp14:editId="41C22702">
            <wp:simplePos x="0" y="0"/>
            <wp:positionH relativeFrom="column">
              <wp:posOffset>2439909</wp:posOffset>
            </wp:positionH>
            <wp:positionV relativeFrom="paragraph">
              <wp:posOffset>-176543</wp:posOffset>
            </wp:positionV>
            <wp:extent cx="525101" cy="681678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JF-Logo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97" r="7807" b="4905"/>
                    <a:stretch/>
                  </pic:blipFill>
                  <pic:spPr bwMode="auto">
                    <a:xfrm>
                      <a:off x="0" y="0"/>
                      <a:ext cx="529470" cy="6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sz w:val="36"/>
          <w:szCs w:val="36"/>
          <w:u w:val="single"/>
        </w:rPr>
        <w:t>Come and See Curriculum Map</w:t>
      </w:r>
    </w:p>
    <w:p w14:paraId="54669D6B" w14:textId="41CE48D5" w:rsidR="001223D7" w:rsidRDefault="001223D7" w:rsidP="001223D7">
      <w:pPr>
        <w:spacing w:after="0" w:line="240" w:lineRule="auto"/>
        <w:jc w:val="center"/>
        <w:rPr>
          <w:sz w:val="24"/>
        </w:rPr>
      </w:pPr>
      <w:r w:rsidRPr="00CA3C7D">
        <w:rPr>
          <w:sz w:val="24"/>
        </w:rPr>
        <w:t xml:space="preserve">Overview of the </w:t>
      </w:r>
      <w:r>
        <w:rPr>
          <w:sz w:val="24"/>
        </w:rPr>
        <w:t xml:space="preserve">RE Curriculum </w:t>
      </w:r>
      <w:r w:rsidR="002110C2">
        <w:rPr>
          <w:sz w:val="24"/>
        </w:rPr>
        <w:t>2021-2022</w:t>
      </w:r>
    </w:p>
    <w:p w14:paraId="7FB1EE1B" w14:textId="77777777" w:rsidR="001223D7" w:rsidRPr="001223D7" w:rsidRDefault="001223D7" w:rsidP="001223D7">
      <w:pPr>
        <w:spacing w:after="0" w:line="240" w:lineRule="auto"/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6"/>
        <w:gridCol w:w="4728"/>
        <w:gridCol w:w="4728"/>
        <w:gridCol w:w="4728"/>
      </w:tblGrid>
      <w:tr w:rsidR="002A0AA7" w:rsidRPr="001223D7" w14:paraId="38E3483D" w14:textId="77777777" w:rsidTr="001223D7">
        <w:tc>
          <w:tcPr>
            <w:tcW w:w="1206" w:type="dxa"/>
          </w:tcPr>
          <w:p w14:paraId="680872A6" w14:textId="77777777" w:rsidR="002A0AA7" w:rsidRPr="00182A5E" w:rsidRDefault="002A0AA7" w:rsidP="001223D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82A5E">
              <w:rPr>
                <w:b/>
                <w:sz w:val="32"/>
                <w:szCs w:val="32"/>
              </w:rPr>
              <w:t>Lent</w:t>
            </w:r>
          </w:p>
          <w:p w14:paraId="2723396D" w14:textId="6BF350BD" w:rsidR="002A0AA7" w:rsidRPr="001223D7" w:rsidRDefault="002A0AA7" w:rsidP="001223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82A5E">
              <w:rPr>
                <w:b/>
                <w:sz w:val="32"/>
                <w:szCs w:val="32"/>
              </w:rPr>
              <w:t>202</w:t>
            </w:r>
            <w:r w:rsidR="0096752B" w:rsidRPr="00182A5E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728" w:type="dxa"/>
          </w:tcPr>
          <w:p w14:paraId="0D5ECC63" w14:textId="77777777" w:rsidR="002A0AA7" w:rsidRPr="00FA1F28" w:rsidRDefault="002A0AA7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FA1F28">
              <w:rPr>
                <w:b/>
                <w:sz w:val="24"/>
                <w:szCs w:val="24"/>
                <w:u w:val="single"/>
              </w:rPr>
              <w:t>Local Church (Community)</w:t>
            </w:r>
          </w:p>
          <w:p w14:paraId="08D3B7E0" w14:textId="71593255" w:rsidR="002A0AA7" w:rsidRPr="00FA1F28" w:rsidRDefault="009B0531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5</w:t>
            </w:r>
            <w:r w:rsidR="002A0AA7" w:rsidRPr="00FA1F28">
              <w:rPr>
                <w:b/>
                <w:sz w:val="24"/>
                <w:szCs w:val="24"/>
                <w:u w:val="single"/>
              </w:rPr>
              <w:t xml:space="preserve"> weeks </w:t>
            </w:r>
            <w:r w:rsidR="002110C2"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(Assessment Task)</w:t>
            </w:r>
          </w:p>
          <w:p w14:paraId="3D41D1E9" w14:textId="30783236" w:rsidR="002A0AA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5</w:t>
            </w: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Jan  – </w:t>
            </w:r>
            <w:r w:rsidR="008664D4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4</w:t>
            </w:r>
            <w:r w:rsidR="008664D4" w:rsidRPr="008664D4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="008664D4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Feb</w:t>
            </w:r>
            <w:r w:rsidR="00B86F2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202</w:t>
            </w:r>
            <w:r w:rsidR="00FE69C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</w:t>
            </w:r>
          </w:p>
          <w:p w14:paraId="211EA0B4" w14:textId="29B4A5D8" w:rsidR="002A0AA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124B0E69" w14:textId="64749BCC" w:rsidR="003C7AC1" w:rsidRDefault="003C7AC1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6889D027" w14:textId="77777777" w:rsidR="003C7AC1" w:rsidRPr="001223D7" w:rsidRDefault="003C7AC1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2F07D0B0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CELEbrating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People celebrate in Church</w:t>
            </w:r>
          </w:p>
          <w:p w14:paraId="59DDCBB9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special people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People in the parish family</w:t>
            </w:r>
          </w:p>
          <w:p w14:paraId="2CDD659B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Books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The books used in Church</w:t>
            </w:r>
          </w:p>
          <w:p w14:paraId="448FA647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Journeys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Christian family’s journey with Christ</w:t>
            </w:r>
          </w:p>
          <w:p w14:paraId="55EAC9C2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Community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Life in the local Christian community and ministries in the parish</w:t>
            </w:r>
          </w:p>
          <w:p w14:paraId="2B4AFAC2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mission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Continuing Jesus’ mission in diocese (ecumenism)</w:t>
            </w:r>
          </w:p>
          <w:p w14:paraId="7682B1CD" w14:textId="77777777" w:rsidR="002A0AA7" w:rsidRPr="001223D7" w:rsidRDefault="002A0AA7" w:rsidP="001223D7">
            <w:pPr>
              <w:spacing w:after="0" w:line="240" w:lineRule="auto"/>
              <w:rPr>
                <w:sz w:val="24"/>
                <w:szCs w:val="24"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sources - </w:t>
            </w:r>
            <w:r w:rsidRPr="001223D7">
              <w:rPr>
                <w:rFonts w:ascii="Calibri" w:eastAsia="Times New Roman" w:hAnsi="Calibri" w:cs="Times New Roman"/>
                <w:caps/>
                <w:kern w:val="28"/>
                <w:sz w:val="24"/>
                <w:szCs w:val="24"/>
                <w:lang w:eastAsia="en-GB"/>
                <w14:cntxtAlts/>
              </w:rPr>
              <w:t>t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he Bible, the special book for the Church</w:t>
            </w:r>
          </w:p>
        </w:tc>
        <w:tc>
          <w:tcPr>
            <w:tcW w:w="4728" w:type="dxa"/>
          </w:tcPr>
          <w:p w14:paraId="0EEBF0B3" w14:textId="77777777" w:rsidR="002A0AA7" w:rsidRPr="00FA1F28" w:rsidRDefault="002A0AA7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FA1F28">
              <w:rPr>
                <w:b/>
                <w:sz w:val="24"/>
                <w:szCs w:val="24"/>
                <w:u w:val="single"/>
              </w:rPr>
              <w:t>Eucharist (Relating)</w:t>
            </w:r>
          </w:p>
          <w:p w14:paraId="0C7DB3CF" w14:textId="77777777" w:rsidR="002A0AA7" w:rsidRPr="00FA1F28" w:rsidRDefault="002A0AA7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FA1F28">
              <w:rPr>
                <w:b/>
                <w:sz w:val="24"/>
                <w:szCs w:val="24"/>
                <w:u w:val="single"/>
              </w:rPr>
              <w:t xml:space="preserve">4 weeks </w:t>
            </w:r>
          </w:p>
          <w:p w14:paraId="1A123412" w14:textId="75E26B23" w:rsidR="00F241C0" w:rsidRDefault="00F241C0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7</w:t>
            </w:r>
            <w:r w:rsidRPr="00F241C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Feb </w:t>
            </w:r>
            <w:r w:rsidR="002A0AA7"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–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11</w:t>
            </w:r>
            <w:r w:rsidRPr="00F241C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March 2022</w:t>
            </w:r>
          </w:p>
          <w:p w14:paraId="2EF83E17" w14:textId="77777777" w:rsidR="00F241C0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(Half term within this) </w:t>
            </w:r>
          </w:p>
          <w:p w14:paraId="4D67C931" w14:textId="7CBFB591" w:rsidR="002A0AA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Lent begins on Ash Wednesday </w:t>
            </w:r>
            <w:r w:rsidR="000A733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>2</w:t>
            </w:r>
            <w:r w:rsidR="000A733F" w:rsidRPr="000A733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vertAlign w:val="superscript"/>
                <w:lang w:eastAsia="en-GB"/>
                <w14:cntxtAlts/>
              </w:rPr>
              <w:t>nd</w:t>
            </w:r>
            <w:r w:rsidR="000A733F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March</w:t>
            </w:r>
            <w:r w:rsidR="006814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</w:t>
            </w:r>
          </w:p>
          <w:p w14:paraId="219E3119" w14:textId="77777777" w:rsidR="002A0AA7" w:rsidRPr="001223D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4CCE4CD2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gathering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Parish family gathers to celebrate Eucharist</w:t>
            </w:r>
          </w:p>
          <w:p w14:paraId="2165EBBC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meals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Mass, Jesus’ special meal</w:t>
            </w:r>
          </w:p>
          <w:p w14:paraId="5E113DCC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thanksgiving 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Mass, a special time to thank God</w:t>
            </w:r>
          </w:p>
          <w:p w14:paraId="567CA548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listening &amp; Sharing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Jesus gives himself to us</w:t>
            </w:r>
          </w:p>
          <w:p w14:paraId="06DDA3C3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giving &amp; receiving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Living in communion</w:t>
            </w:r>
          </w:p>
          <w:p w14:paraId="7FE012D4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memorial Sacrifice 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Eucharist as the living memorial of Christ’s sacrifice</w:t>
            </w:r>
          </w:p>
          <w:p w14:paraId="523F488C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unity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Eucharist enabling people to live in communion</w:t>
            </w:r>
          </w:p>
          <w:p w14:paraId="60CF14AC" w14:textId="77777777" w:rsidR="002A0AA7" w:rsidRPr="001223D7" w:rsidRDefault="002A0AA7" w:rsidP="001223D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8" w:type="dxa"/>
          </w:tcPr>
          <w:p w14:paraId="03590752" w14:textId="77777777" w:rsidR="002A0AA7" w:rsidRPr="00FA1F28" w:rsidRDefault="002A0AA7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FA1F28">
              <w:rPr>
                <w:b/>
                <w:sz w:val="24"/>
                <w:szCs w:val="24"/>
                <w:u w:val="single"/>
              </w:rPr>
              <w:t>Lent/Easter (Giving)</w:t>
            </w:r>
          </w:p>
          <w:p w14:paraId="097A796F" w14:textId="6C27C546" w:rsidR="002A0AA7" w:rsidRPr="00FA1F28" w:rsidRDefault="009B0531" w:rsidP="001223D7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  <w:r w:rsidR="002A0AA7" w:rsidRPr="00FA1F28">
              <w:rPr>
                <w:b/>
                <w:sz w:val="24"/>
                <w:szCs w:val="24"/>
                <w:u w:val="single"/>
              </w:rPr>
              <w:t xml:space="preserve"> weeks </w:t>
            </w:r>
          </w:p>
          <w:p w14:paraId="3A9143FB" w14:textId="60154CA6" w:rsidR="002A0AA7" w:rsidRPr="001223D7" w:rsidRDefault="00B030FB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14</w:t>
            </w:r>
            <w:r w:rsidRPr="00B030F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March – 8</w:t>
            </w:r>
            <w:r w:rsidRPr="00B030F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April </w:t>
            </w:r>
            <w:r w:rsidR="002A0AA7"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</w:t>
            </w:r>
          </w:p>
          <w:p w14:paraId="71E9D7E9" w14:textId="36AF3179" w:rsidR="002A0AA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Holy Week </w:t>
            </w:r>
            <w:r w:rsidR="00681403" w:rsidRPr="006814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>10</w:t>
            </w:r>
            <w:r w:rsidR="00681403" w:rsidRPr="006814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vertAlign w:val="superscript"/>
                <w:lang w:eastAsia="en-GB"/>
                <w14:cntxtAlts/>
              </w:rPr>
              <w:t>th</w:t>
            </w:r>
            <w:r w:rsidR="00681403" w:rsidRPr="006814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April</w:t>
            </w:r>
          </w:p>
          <w:p w14:paraId="330CFCC8" w14:textId="0A03495B" w:rsidR="002A0AA7" w:rsidRDefault="002A0AA7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3B21CBBA" w14:textId="77777777" w:rsidR="003C7AC1" w:rsidRPr="001223D7" w:rsidRDefault="003C7AC1" w:rsidP="001223D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144A574E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growing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Looking forward to Easter</w:t>
            </w:r>
          </w:p>
          <w:p w14:paraId="03040C3A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change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Lent: a time for change</w:t>
            </w:r>
          </w:p>
          <w:p w14:paraId="4D55CC16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opportunities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Lent: an opportunity to start anew</w:t>
            </w:r>
          </w:p>
          <w:p w14:paraId="6F83389D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giving all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Lent: remembering Jesus’ total giving</w:t>
            </w:r>
          </w:p>
          <w:p w14:paraId="181FE0F7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self discipline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Celebrating growth to new life</w:t>
            </w:r>
          </w:p>
          <w:p w14:paraId="1A061603" w14:textId="77777777" w:rsidR="002A0AA7" w:rsidRPr="001223D7" w:rsidRDefault="002A0AA7" w:rsidP="001223D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sacrifice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 xml:space="preserve">Lent: a time of aligning with the sacrifice made by Jesus </w:t>
            </w:r>
          </w:p>
          <w:p w14:paraId="76871FFE" w14:textId="77777777" w:rsidR="002A0AA7" w:rsidRPr="001223D7" w:rsidRDefault="002A0AA7" w:rsidP="001223D7">
            <w:pPr>
              <w:spacing w:after="0" w:line="240" w:lineRule="auto"/>
              <w:rPr>
                <w:sz w:val="24"/>
                <w:szCs w:val="24"/>
              </w:rPr>
            </w:pP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</w:t>
            </w:r>
            <w:r w:rsidRPr="001223D7">
              <w:rPr>
                <w:rFonts w:ascii="Calibri" w:eastAsia="Times New Roman" w:hAnsi="Calibri" w:cs="Times New Roman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death &amp; new life</w:t>
            </w:r>
            <w:r w:rsidRPr="001223D7">
              <w:rPr>
                <w:rFonts w:ascii="Calibri" w:eastAsia="Times New Roman" w:hAnsi="Calibri" w:cs="Times New Roman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- </w:t>
            </w:r>
            <w:r w:rsidRPr="001223D7">
              <w:rPr>
                <w:rFonts w:ascii="Calibri" w:eastAsia="Times New Roman" w:hAnsi="Calibri" w:cs="Times New Roman"/>
                <w:kern w:val="28"/>
                <w:sz w:val="24"/>
                <w:szCs w:val="24"/>
                <w:lang w:eastAsia="en-GB"/>
                <w14:cntxtAlts/>
              </w:rPr>
              <w:t>Celebrating Jesus’ death and resurrection</w:t>
            </w:r>
          </w:p>
        </w:tc>
      </w:tr>
    </w:tbl>
    <w:p w14:paraId="4A82A1A8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2F736B03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31A980A3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22882C73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614C9D79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26E1563B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35EE7605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607358BD" w14:textId="77777777" w:rsidR="00182A5E" w:rsidRDefault="00182A5E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549E120B" w14:textId="183265AD" w:rsidR="002A0AA7" w:rsidRPr="00B96DE5" w:rsidRDefault="002A0AA7" w:rsidP="002A0AA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96DE5">
        <w:rPr>
          <w:b/>
          <w:noProof/>
          <w:color w:val="FF0000"/>
          <w:sz w:val="18"/>
          <w:szCs w:val="18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505F4F04" wp14:editId="73673DBE">
            <wp:simplePos x="0" y="0"/>
            <wp:positionH relativeFrom="column">
              <wp:posOffset>6550182</wp:posOffset>
            </wp:positionH>
            <wp:positionV relativeFrom="paragraph">
              <wp:posOffset>-167489</wp:posOffset>
            </wp:positionV>
            <wp:extent cx="685279" cy="672301"/>
            <wp:effectExtent l="0" t="0" r="63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logo without writ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3" cy="67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5408" behindDoc="0" locked="0" layoutInCell="1" allowOverlap="1" wp14:anchorId="5AB89470" wp14:editId="7623749C">
            <wp:simplePos x="0" y="0"/>
            <wp:positionH relativeFrom="column">
              <wp:posOffset>2439909</wp:posOffset>
            </wp:positionH>
            <wp:positionV relativeFrom="paragraph">
              <wp:posOffset>-176543</wp:posOffset>
            </wp:positionV>
            <wp:extent cx="525101" cy="681678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JF-Logo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97" r="7807" b="4905"/>
                    <a:stretch/>
                  </pic:blipFill>
                  <pic:spPr bwMode="auto">
                    <a:xfrm>
                      <a:off x="0" y="0"/>
                      <a:ext cx="529470" cy="6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sz w:val="36"/>
          <w:szCs w:val="36"/>
          <w:u w:val="single"/>
        </w:rPr>
        <w:t>Come and See Curriculum Map</w:t>
      </w:r>
    </w:p>
    <w:p w14:paraId="4F270497" w14:textId="4B87A81B" w:rsidR="002A0AA7" w:rsidRDefault="002A0AA7" w:rsidP="002A0AA7">
      <w:pPr>
        <w:spacing w:after="0" w:line="240" w:lineRule="auto"/>
        <w:jc w:val="center"/>
        <w:rPr>
          <w:sz w:val="24"/>
        </w:rPr>
      </w:pPr>
      <w:r w:rsidRPr="00CA3C7D">
        <w:rPr>
          <w:sz w:val="24"/>
        </w:rPr>
        <w:t xml:space="preserve">Overview of the </w:t>
      </w:r>
      <w:r>
        <w:rPr>
          <w:sz w:val="24"/>
        </w:rPr>
        <w:t xml:space="preserve">RE Curriculum </w:t>
      </w:r>
      <w:r w:rsidR="002110C2">
        <w:rPr>
          <w:sz w:val="24"/>
        </w:rPr>
        <w:t>2021-2022</w:t>
      </w:r>
    </w:p>
    <w:p w14:paraId="26E7F178" w14:textId="77777777" w:rsidR="002A0AA7" w:rsidRPr="002A0AA7" w:rsidRDefault="002A0AA7" w:rsidP="002A0AA7">
      <w:pPr>
        <w:spacing w:after="0" w:line="240" w:lineRule="auto"/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3677"/>
        <w:gridCol w:w="3734"/>
        <w:gridCol w:w="2675"/>
        <w:gridCol w:w="3768"/>
      </w:tblGrid>
      <w:tr w:rsidR="00B75398" w:rsidRPr="004045F6" w14:paraId="51F9EC1A" w14:textId="77777777" w:rsidTr="004045F6">
        <w:tc>
          <w:tcPr>
            <w:tcW w:w="1206" w:type="dxa"/>
          </w:tcPr>
          <w:p w14:paraId="2B274F8D" w14:textId="77777777" w:rsidR="00B75398" w:rsidRPr="00182A5E" w:rsidRDefault="00B75398" w:rsidP="004045F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82A5E">
              <w:rPr>
                <w:b/>
                <w:sz w:val="32"/>
                <w:szCs w:val="32"/>
              </w:rPr>
              <w:t>Pentecost</w:t>
            </w:r>
          </w:p>
          <w:p w14:paraId="1E23AE97" w14:textId="2F066F01" w:rsidR="00B75398" w:rsidRPr="004045F6" w:rsidRDefault="00B75398" w:rsidP="004045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82A5E">
              <w:rPr>
                <w:b/>
                <w:sz w:val="32"/>
                <w:szCs w:val="32"/>
              </w:rPr>
              <w:t>202</w:t>
            </w:r>
            <w:r w:rsidR="0096752B" w:rsidRPr="00182A5E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751" w:type="dxa"/>
          </w:tcPr>
          <w:p w14:paraId="59ED8C94" w14:textId="77777777" w:rsidR="00F53C62" w:rsidRPr="00016E55" w:rsidRDefault="00B75398" w:rsidP="00F53C6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16E55">
              <w:rPr>
                <w:rFonts w:cstheme="minorHAnsi"/>
                <w:b/>
                <w:sz w:val="24"/>
                <w:szCs w:val="24"/>
                <w:u w:val="single"/>
              </w:rPr>
              <w:t>Pentecost (Serving)</w:t>
            </w:r>
          </w:p>
          <w:p w14:paraId="0936ECAD" w14:textId="63BC3FB6" w:rsidR="00B75398" w:rsidRPr="00016E55" w:rsidRDefault="003D71A9" w:rsidP="00F53C6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3</w:t>
            </w:r>
            <w:r w:rsidR="00B75398" w:rsidRPr="00016E55">
              <w:rPr>
                <w:rFonts w:cstheme="minorHAnsi"/>
                <w:b/>
                <w:sz w:val="24"/>
                <w:szCs w:val="24"/>
                <w:u w:val="single"/>
              </w:rPr>
              <w:t xml:space="preserve"> weeks</w:t>
            </w:r>
          </w:p>
          <w:p w14:paraId="1B225356" w14:textId="4CC1A994" w:rsidR="00F53C62" w:rsidRPr="00016E55" w:rsidRDefault="003D71A9" w:rsidP="003D71A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25</w:t>
            </w:r>
            <w:r w:rsidR="00B86F26"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="00B86F26"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April </w:t>
            </w:r>
            <w:r w:rsidR="00B75398"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–</w:t>
            </w:r>
            <w:r w:rsidR="005E1D5A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13</w:t>
            </w:r>
            <w:r w:rsidR="005218A0" w:rsidRPr="005218A0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="005218A0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May 202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</w:t>
            </w:r>
          </w:p>
          <w:p w14:paraId="0EE3BD59" w14:textId="215857EE" w:rsidR="00F53C62" w:rsidRDefault="00F53C62" w:rsidP="00F53C6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Ascension </w:t>
            </w:r>
            <w:r w:rsidR="00B86F26"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>-</w:t>
            </w:r>
            <w:r w:rsid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26</w:t>
            </w: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vertAlign w:val="superscript"/>
                <w:lang w:eastAsia="en-GB"/>
                <w14:cntxtAlts/>
              </w:rPr>
              <w:t>th</w:t>
            </w: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May</w:t>
            </w:r>
          </w:p>
          <w:p w14:paraId="55321436" w14:textId="77777777" w:rsidR="003C7AC1" w:rsidRPr="00016E55" w:rsidRDefault="003C7AC1" w:rsidP="00F53C6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</w:pPr>
          </w:p>
          <w:p w14:paraId="269D48E4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GOOD NEWS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Passing on the Good News of Jesus</w:t>
            </w:r>
          </w:p>
          <w:p w14:paraId="7B021F2D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</w:t>
            </w:r>
            <w:r w:rsidRPr="00016E55">
              <w:rPr>
                <w:rFonts w:eastAsia="Times New Roman" w:cstheme="minorHAns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Holidays and Holydays - </w:t>
            </w:r>
            <w:r w:rsidRPr="00016E55">
              <w:rPr>
                <w:rFonts w:eastAsia="Times New Roman" w:cstheme="minorHAnsi"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>P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entecost: feast of the Holy Spirit</w:t>
            </w:r>
          </w:p>
          <w:p w14:paraId="1B730513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</w:t>
            </w:r>
            <w:r w:rsidRPr="00016E55">
              <w:rPr>
                <w:rFonts w:eastAsia="Times New Roman" w:cstheme="minorHAnsi"/>
                <w:b/>
                <w:bCs/>
                <w:caps/>
                <w:kern w:val="28"/>
                <w:sz w:val="24"/>
                <w:szCs w:val="24"/>
                <w:lang w:eastAsia="en-GB"/>
                <w14:cntxtAlts/>
              </w:rPr>
              <w:t xml:space="preserve">spread the word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Pentecost: a time to spread the Good News</w:t>
            </w:r>
          </w:p>
          <w:p w14:paraId="269669F8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ENERGY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Gifts of the Holy Spirit</w:t>
            </w:r>
          </w:p>
          <w:p w14:paraId="736C0E2E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NEW LIFE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To hear and live the Easter message</w:t>
            </w:r>
          </w:p>
          <w:p w14:paraId="1368F8AB" w14:textId="77777777" w:rsidR="00B75398" w:rsidRPr="00016E55" w:rsidRDefault="00B75398" w:rsidP="004045F6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TRANSFORMATION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Celebration of the Spirit’s transforming power</w:t>
            </w:r>
          </w:p>
          <w:p w14:paraId="3D1878A3" w14:textId="77777777" w:rsidR="00B75398" w:rsidRPr="00016E55" w:rsidRDefault="00B75398" w:rsidP="004045F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WITNESSES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The Holy Spirit enables people to become witnesses</w:t>
            </w:r>
            <w:r w:rsidR="004045F6"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.</w:t>
            </w:r>
          </w:p>
        </w:tc>
        <w:tc>
          <w:tcPr>
            <w:tcW w:w="3827" w:type="dxa"/>
          </w:tcPr>
          <w:p w14:paraId="514AF472" w14:textId="77777777" w:rsidR="002110C2" w:rsidRPr="00016E55" w:rsidRDefault="002110C2" w:rsidP="002110C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16E55">
              <w:rPr>
                <w:rFonts w:cstheme="minorHAnsi"/>
                <w:b/>
                <w:sz w:val="24"/>
                <w:szCs w:val="24"/>
                <w:u w:val="single"/>
              </w:rPr>
              <w:t>Reconciliation (Inter-relating)</w:t>
            </w:r>
          </w:p>
          <w:p w14:paraId="439091FB" w14:textId="77777777" w:rsidR="002110C2" w:rsidRPr="00016E55" w:rsidRDefault="002110C2" w:rsidP="002110C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16E55">
              <w:rPr>
                <w:rFonts w:cstheme="minorHAnsi"/>
                <w:b/>
                <w:sz w:val="24"/>
                <w:szCs w:val="24"/>
                <w:u w:val="single"/>
              </w:rPr>
              <w:t xml:space="preserve">3 weeks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(</w:t>
            </w: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Assessment Task)</w:t>
            </w:r>
          </w:p>
          <w:p w14:paraId="1C3D187C" w14:textId="7D3E31C8" w:rsidR="002110C2" w:rsidRDefault="003D71A9" w:rsidP="002110C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16</w:t>
            </w:r>
            <w:r w:rsidRP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May – 10</w:t>
            </w:r>
            <w:r w:rsidRP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June 2022</w:t>
            </w:r>
          </w:p>
          <w:p w14:paraId="5608C183" w14:textId="1DCBB300" w:rsidR="003C7AC1" w:rsidRDefault="003C7AC1" w:rsidP="002110C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2A9ED095" w14:textId="77777777" w:rsidR="003C7AC1" w:rsidRDefault="003C7AC1" w:rsidP="002110C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</w:p>
          <w:p w14:paraId="6EE11FC4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FRIENDS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Friends of Jesus</w:t>
            </w:r>
          </w:p>
          <w:p w14:paraId="4D8C906C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BEING SORRY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God helps us choose well</w:t>
            </w:r>
          </w:p>
          <w:p w14:paraId="248D6091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RULES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Reasons for rules in the Christian family</w:t>
            </w:r>
          </w:p>
          <w:p w14:paraId="5EBE72A4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CHOICES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Importance of examination of conscience</w:t>
            </w:r>
          </w:p>
          <w:p w14:paraId="4B40E0DC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BUILDING BRIDGES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Admitting wrong, being reconciled with God and each other</w:t>
            </w:r>
          </w:p>
          <w:p w14:paraId="12FF2540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FREEDOM &amp; RESPONSIBILITY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Commandments enable Christians to be free &amp; responsible</w:t>
            </w:r>
          </w:p>
          <w:p w14:paraId="6144CD1B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6 - HEALING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Sacrament of the Sick</w:t>
            </w:r>
          </w:p>
          <w:p w14:paraId="57F8579C" w14:textId="77777777" w:rsidR="00B75398" w:rsidRPr="00016E55" w:rsidRDefault="00B75398" w:rsidP="002110C2">
            <w:pPr>
              <w:widowControl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6" w:type="dxa"/>
          </w:tcPr>
          <w:p w14:paraId="6D45D176" w14:textId="1FFD56FD" w:rsidR="00676751" w:rsidRPr="00016E55" w:rsidRDefault="00B25F6B" w:rsidP="004045F6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Islam</w:t>
            </w:r>
          </w:p>
          <w:p w14:paraId="2A819B3F" w14:textId="77777777" w:rsidR="00F53C62" w:rsidRPr="00016E55" w:rsidRDefault="00F53C62" w:rsidP="004045F6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16E55">
              <w:rPr>
                <w:rFonts w:cstheme="minorHAnsi"/>
                <w:b/>
                <w:sz w:val="24"/>
                <w:szCs w:val="24"/>
                <w:u w:val="single"/>
              </w:rPr>
              <w:t>1 week</w:t>
            </w:r>
          </w:p>
          <w:p w14:paraId="492D91A2" w14:textId="28F4A22C" w:rsidR="005154C0" w:rsidRDefault="003D71A9" w:rsidP="004045F6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13</w:t>
            </w:r>
            <w:r w:rsidR="006C2874" w:rsidRPr="005218A0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="006C2874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June</w:t>
            </w:r>
            <w:r w:rsidR="00F246F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202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</w:t>
            </w:r>
          </w:p>
          <w:p w14:paraId="4BFE34D2" w14:textId="6BC6609F" w:rsidR="003C7AC1" w:rsidRDefault="003C7AC1" w:rsidP="004045F6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3475946C" w14:textId="77777777" w:rsidR="003C7AC1" w:rsidRPr="00016E55" w:rsidRDefault="003C7AC1" w:rsidP="004045F6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7438D435" w14:textId="5A23C97F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– </w:t>
            </w:r>
            <w:r w:rsidR="009D4CC4" w:rsidRPr="009D4CC4"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  <w:t>Prayer mats</w:t>
            </w:r>
          </w:p>
          <w:p w14:paraId="4331E5B9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6C46B668" w14:textId="0E44B5ED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 w:rsidRPr="009D4CC4"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  <w:t>Muhammad</w:t>
            </w:r>
          </w:p>
          <w:p w14:paraId="6FD0A991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33060E32" w14:textId="2272995D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 w:rsidRPr="009D4CC4"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  <w:t>Prayer at home</w:t>
            </w:r>
          </w:p>
          <w:p w14:paraId="0A5B6B02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7024F335" w14:textId="0D8F836B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44E88"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The mosque</w:t>
            </w:r>
          </w:p>
          <w:p w14:paraId="54931D08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2ACDA196" w14:textId="0D42C89C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44E88"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The Qur’an</w:t>
            </w:r>
          </w:p>
          <w:p w14:paraId="2DBCBDA0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3CC37D90" w14:textId="33F220D1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5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 w:rsidRPr="009D4CC4"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  <w:t>Ramadan and Pilgrimage</w:t>
            </w:r>
          </w:p>
          <w:p w14:paraId="32B4E05E" w14:textId="77777777" w:rsidR="00944E88" w:rsidRPr="00016E55" w:rsidRDefault="00944E88" w:rsidP="005154C0">
            <w:pPr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</w:p>
          <w:p w14:paraId="601054EE" w14:textId="1B62D627" w:rsidR="005154C0" w:rsidRPr="00016E55" w:rsidRDefault="005154C0" w:rsidP="005154C0">
            <w:pPr>
              <w:spacing w:after="0" w:line="240" w:lineRule="auto"/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6 </w:t>
            </w:r>
            <w:r w:rsidR="00944E88"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44E88"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9D4CC4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Guidance for Muslims</w:t>
            </w:r>
          </w:p>
          <w:p w14:paraId="6D97260B" w14:textId="77777777" w:rsidR="005154C0" w:rsidRPr="00016E55" w:rsidRDefault="005154C0" w:rsidP="004045F6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70" w:type="dxa"/>
          </w:tcPr>
          <w:p w14:paraId="6567955B" w14:textId="77777777" w:rsidR="002110C2" w:rsidRPr="00016E55" w:rsidRDefault="002110C2" w:rsidP="002110C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16E55">
              <w:rPr>
                <w:rFonts w:cstheme="minorHAnsi"/>
                <w:b/>
                <w:sz w:val="24"/>
                <w:szCs w:val="24"/>
                <w:u w:val="single"/>
              </w:rPr>
              <w:t>Universal Church (World)</w:t>
            </w:r>
          </w:p>
          <w:p w14:paraId="51D9A05F" w14:textId="39728E5F" w:rsidR="002110C2" w:rsidRPr="00016E55" w:rsidRDefault="003D71A9" w:rsidP="002110C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3</w:t>
            </w:r>
            <w:r w:rsidR="002110C2" w:rsidRPr="00016E55">
              <w:rPr>
                <w:rFonts w:cstheme="minorHAnsi"/>
                <w:b/>
                <w:sz w:val="24"/>
                <w:szCs w:val="24"/>
                <w:u w:val="single"/>
              </w:rPr>
              <w:t xml:space="preserve"> weeks </w:t>
            </w:r>
          </w:p>
          <w:p w14:paraId="24EA2DF6" w14:textId="0DB63ED5" w:rsidR="002110C2" w:rsidRPr="002110C2" w:rsidRDefault="003D71A9" w:rsidP="003D71A9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20</w:t>
            </w:r>
            <w:r w:rsidR="002110C2" w:rsidRPr="005218A0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 w:rsidR="002110C2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June</w:t>
            </w:r>
            <w:r w:rsidR="002110C2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–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7</w:t>
            </w:r>
            <w:r w:rsidRP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vertAlign w:val="superscript"/>
                <w:lang w:eastAsia="en-GB"/>
                <w14:cntxtAlts/>
              </w:rPr>
              <w:t>th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 xml:space="preserve"> July </w:t>
            </w:r>
            <w:r w:rsidR="002110C2"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20</w:t>
            </w:r>
            <w:r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lang w:eastAsia="en-GB"/>
                <w14:cntxtAlts/>
              </w:rPr>
              <w:t>22</w:t>
            </w:r>
          </w:p>
          <w:p w14:paraId="46F1FADA" w14:textId="723D3706" w:rsidR="002110C2" w:rsidRDefault="002110C2" w:rsidP="002110C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Pentecost </w:t>
            </w:r>
            <w:r w:rsid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>–</w:t>
            </w:r>
            <w:r w:rsidRPr="00016E55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</w:t>
            </w:r>
            <w:r w:rsid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>5</w:t>
            </w:r>
            <w:r w:rsidR="003D71A9" w:rsidRP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vertAlign w:val="superscript"/>
                <w:lang w:eastAsia="en-GB"/>
                <w14:cntxtAlts/>
              </w:rPr>
              <w:t>th</w:t>
            </w:r>
            <w:r w:rsidR="003D71A9"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  <w:t xml:space="preserve"> June 2022</w:t>
            </w:r>
          </w:p>
          <w:p w14:paraId="3174E01C" w14:textId="77777777" w:rsidR="003C7AC1" w:rsidRPr="00E20176" w:rsidRDefault="003C7AC1" w:rsidP="002110C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kern w:val="28"/>
                <w:sz w:val="24"/>
                <w:szCs w:val="24"/>
                <w:highlight w:val="yellow"/>
                <w:lang w:eastAsia="en-GB"/>
                <w14:cntxtAlts/>
              </w:rPr>
            </w:pPr>
          </w:p>
          <w:p w14:paraId="4C3157C8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Early Years - OUR WORLD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God’s wonderful world</w:t>
            </w:r>
          </w:p>
          <w:p w14:paraId="1C0184A7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1 - NEIGHBOURS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Neighbours share God’s world</w:t>
            </w:r>
          </w:p>
          <w:p w14:paraId="014AAADA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2 - TREASURES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God’s treasure; the world</w:t>
            </w:r>
          </w:p>
          <w:p w14:paraId="288918CE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3 - SPECIAL PLACES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Holy places for Jesus and the Christian community</w:t>
            </w:r>
          </w:p>
          <w:p w14:paraId="2E8965BD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4 - GOD’S PEOPLE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Different saints show people what God is like</w:t>
            </w:r>
          </w:p>
          <w:p w14:paraId="6810CCE7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Year 5 - STEWARDSHIP 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The Church is called to the stewardship of Creation</w:t>
            </w:r>
          </w:p>
          <w:p w14:paraId="679195D1" w14:textId="77777777" w:rsidR="002110C2" w:rsidRPr="00016E55" w:rsidRDefault="002110C2" w:rsidP="002110C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</w:pP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>Year 6 - COMMON GOOD</w:t>
            </w:r>
            <w:r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Pr="00016E55">
              <w:rPr>
                <w:rFonts w:eastAsia="Times New Roman" w:cstheme="minorHAnsi"/>
                <w:b/>
                <w:bCs/>
                <w:kern w:val="28"/>
                <w:sz w:val="24"/>
                <w:szCs w:val="24"/>
                <w:lang w:eastAsia="en-GB"/>
                <w14:cntxtAlts/>
              </w:rPr>
              <w:t xml:space="preserve">- </w:t>
            </w:r>
            <w:r w:rsidRPr="00016E55">
              <w:rPr>
                <w:rFonts w:eastAsia="Times New Roman" w:cstheme="minorHAnsi"/>
                <w:bCs/>
                <w:kern w:val="28"/>
                <w:sz w:val="24"/>
                <w:szCs w:val="24"/>
                <w:lang w:eastAsia="en-GB"/>
                <w14:cntxtAlts/>
              </w:rPr>
              <w:t>Work of the worldwide Christian family</w:t>
            </w:r>
          </w:p>
          <w:p w14:paraId="366814FD" w14:textId="77777777" w:rsidR="00B75398" w:rsidRPr="00016E55" w:rsidRDefault="00B75398" w:rsidP="002110C2">
            <w:pPr>
              <w:widowControl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0F12DFEC" w14:textId="44204205" w:rsidR="002110C2" w:rsidRDefault="002110C2" w:rsidP="00BC1787">
      <w:pPr>
        <w:jc w:val="center"/>
        <w:rPr>
          <w:b/>
          <w:sz w:val="36"/>
          <w:szCs w:val="36"/>
          <w:u w:val="single"/>
        </w:rPr>
      </w:pPr>
    </w:p>
    <w:p w14:paraId="2491A138" w14:textId="01E2AE4D" w:rsidR="00182A5E" w:rsidRDefault="00182A5E" w:rsidP="00BC1787">
      <w:pPr>
        <w:jc w:val="center"/>
        <w:rPr>
          <w:b/>
          <w:sz w:val="36"/>
          <w:szCs w:val="36"/>
          <w:u w:val="single"/>
        </w:rPr>
      </w:pPr>
    </w:p>
    <w:p w14:paraId="704561FD" w14:textId="30CD1296" w:rsidR="00182A5E" w:rsidRDefault="00182A5E" w:rsidP="00BC1787">
      <w:pPr>
        <w:jc w:val="center"/>
        <w:rPr>
          <w:b/>
          <w:sz w:val="36"/>
          <w:szCs w:val="36"/>
          <w:u w:val="single"/>
        </w:rPr>
      </w:pPr>
    </w:p>
    <w:p w14:paraId="464ECFA5" w14:textId="5880CDE6" w:rsidR="00182A5E" w:rsidRDefault="00182A5E" w:rsidP="00BC1787">
      <w:pPr>
        <w:jc w:val="center"/>
        <w:rPr>
          <w:b/>
          <w:sz w:val="36"/>
          <w:szCs w:val="36"/>
          <w:u w:val="single"/>
        </w:rPr>
      </w:pPr>
    </w:p>
    <w:p w14:paraId="6067CC0A" w14:textId="77777777" w:rsidR="00182A5E" w:rsidRDefault="00182A5E" w:rsidP="00BC1787">
      <w:pPr>
        <w:jc w:val="center"/>
        <w:rPr>
          <w:b/>
          <w:sz w:val="36"/>
          <w:szCs w:val="36"/>
          <w:u w:val="single"/>
        </w:rPr>
      </w:pPr>
    </w:p>
    <w:p w14:paraId="6ABEF88F" w14:textId="11F214C1" w:rsidR="009E48A2" w:rsidRPr="00BF3A18" w:rsidRDefault="00447FE3" w:rsidP="00BC1787">
      <w:pPr>
        <w:jc w:val="center"/>
        <w:rPr>
          <w:b/>
          <w:sz w:val="36"/>
          <w:szCs w:val="36"/>
          <w:u w:val="single"/>
        </w:rPr>
      </w:pPr>
      <w:r w:rsidRPr="00B96DE5">
        <w:rPr>
          <w:b/>
          <w:noProof/>
          <w:color w:val="FF0000"/>
          <w:sz w:val="18"/>
          <w:szCs w:val="18"/>
          <w:u w:val="single"/>
        </w:rPr>
        <w:drawing>
          <wp:anchor distT="0" distB="0" distL="114300" distR="114300" simplePos="0" relativeHeight="251672576" behindDoc="0" locked="0" layoutInCell="1" allowOverlap="1" wp14:anchorId="493D8267" wp14:editId="57C07B77">
            <wp:simplePos x="0" y="0"/>
            <wp:positionH relativeFrom="column">
              <wp:posOffset>6959966</wp:posOffset>
            </wp:positionH>
            <wp:positionV relativeFrom="paragraph">
              <wp:posOffset>-167005</wp:posOffset>
            </wp:positionV>
            <wp:extent cx="685279" cy="672301"/>
            <wp:effectExtent l="0" t="0" r="63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logo without writ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79" cy="67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 wp14:anchorId="0E4D5A1A" wp14:editId="48865111">
            <wp:simplePos x="0" y="0"/>
            <wp:positionH relativeFrom="column">
              <wp:posOffset>2159000</wp:posOffset>
            </wp:positionH>
            <wp:positionV relativeFrom="paragraph">
              <wp:posOffset>-177800</wp:posOffset>
            </wp:positionV>
            <wp:extent cx="525101" cy="681678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JF-Logo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97" r="7807" b="4905"/>
                    <a:stretch/>
                  </pic:blipFill>
                  <pic:spPr bwMode="auto">
                    <a:xfrm>
                      <a:off x="0" y="0"/>
                      <a:ext cx="525101" cy="68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A18" w:rsidRPr="00BF3A18">
        <w:rPr>
          <w:b/>
          <w:sz w:val="36"/>
          <w:szCs w:val="36"/>
          <w:u w:val="single"/>
        </w:rPr>
        <w:t>Overview for Judaism</w:t>
      </w:r>
      <w:r w:rsidR="00CC68D7">
        <w:rPr>
          <w:b/>
          <w:sz w:val="36"/>
          <w:szCs w:val="36"/>
          <w:u w:val="single"/>
        </w:rPr>
        <w:t xml:space="preserve"> – Advent Term 202</w:t>
      </w:r>
      <w:r w:rsidR="002110C2">
        <w:rPr>
          <w:b/>
          <w:sz w:val="36"/>
          <w:szCs w:val="36"/>
          <w:u w:val="single"/>
        </w:rPr>
        <w:t>1</w:t>
      </w:r>
    </w:p>
    <w:p w14:paraId="3B5279B7" w14:textId="77777777" w:rsidR="00BF3A18" w:rsidRDefault="00447FE3" w:rsidP="00BC1787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E0C6CD" wp14:editId="41378735">
            <wp:simplePos x="0" y="0"/>
            <wp:positionH relativeFrom="column">
              <wp:posOffset>330200</wp:posOffset>
            </wp:positionH>
            <wp:positionV relativeFrom="paragraph">
              <wp:posOffset>139065</wp:posOffset>
            </wp:positionV>
            <wp:extent cx="9131300" cy="586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8-29 at 15.29.4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/>
                    <a:stretch/>
                  </pic:blipFill>
                  <pic:spPr bwMode="auto">
                    <a:xfrm>
                      <a:off x="0" y="0"/>
                      <a:ext cx="913130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42D4E" w14:textId="77777777" w:rsidR="00BF3A18" w:rsidRDefault="00BF3A18" w:rsidP="00BC1787">
      <w:pPr>
        <w:jc w:val="center"/>
      </w:pPr>
    </w:p>
    <w:p w14:paraId="2F1B02A5" w14:textId="77777777" w:rsidR="00BF3A18" w:rsidRDefault="00BF3A18" w:rsidP="00BC1787">
      <w:pPr>
        <w:jc w:val="center"/>
      </w:pPr>
    </w:p>
    <w:p w14:paraId="3A4150B4" w14:textId="77777777" w:rsidR="00BF3A18" w:rsidRDefault="00BF3A18" w:rsidP="00BC1787">
      <w:pPr>
        <w:jc w:val="center"/>
      </w:pPr>
    </w:p>
    <w:p w14:paraId="76C1DE48" w14:textId="77777777" w:rsidR="00BF3A18" w:rsidRDefault="00BF3A18" w:rsidP="00BC1787">
      <w:pPr>
        <w:jc w:val="center"/>
      </w:pPr>
    </w:p>
    <w:p w14:paraId="067968A5" w14:textId="77777777" w:rsidR="00BF3A18" w:rsidRDefault="00BF3A18" w:rsidP="00BC1787">
      <w:pPr>
        <w:jc w:val="center"/>
      </w:pPr>
    </w:p>
    <w:p w14:paraId="7AB03869" w14:textId="062B3548" w:rsidR="00BF3A18" w:rsidRDefault="00BF3A18" w:rsidP="00BC1787">
      <w:pPr>
        <w:jc w:val="center"/>
      </w:pPr>
    </w:p>
    <w:p w14:paraId="5571165E" w14:textId="5BEAED0F" w:rsidR="00BF3A18" w:rsidRDefault="00BF3A18" w:rsidP="00BC1787">
      <w:pPr>
        <w:jc w:val="center"/>
      </w:pPr>
    </w:p>
    <w:p w14:paraId="6E7408A9" w14:textId="4BE75B4C" w:rsidR="00BF3A18" w:rsidRDefault="00BF3A18" w:rsidP="00BC1787">
      <w:pPr>
        <w:jc w:val="center"/>
      </w:pPr>
    </w:p>
    <w:p w14:paraId="747D268A" w14:textId="21B55E71" w:rsidR="00BF3A18" w:rsidRDefault="00BF3A18" w:rsidP="00BC1787">
      <w:pPr>
        <w:jc w:val="center"/>
      </w:pPr>
    </w:p>
    <w:p w14:paraId="003C72C0" w14:textId="77777777" w:rsidR="00BF3A18" w:rsidRDefault="00BF3A18" w:rsidP="00BC1787">
      <w:pPr>
        <w:jc w:val="center"/>
      </w:pPr>
    </w:p>
    <w:p w14:paraId="2A0AD18B" w14:textId="77777777" w:rsidR="00BF3A18" w:rsidRDefault="00BF3A18" w:rsidP="00BC1787">
      <w:pPr>
        <w:jc w:val="center"/>
      </w:pPr>
    </w:p>
    <w:p w14:paraId="7C159843" w14:textId="77777777" w:rsidR="00BF3A18" w:rsidRDefault="00BF3A18" w:rsidP="00BC1787">
      <w:pPr>
        <w:jc w:val="center"/>
      </w:pPr>
    </w:p>
    <w:p w14:paraId="637F379A" w14:textId="77777777" w:rsidR="00BF3A18" w:rsidRDefault="00BF3A18" w:rsidP="00BC1787">
      <w:pPr>
        <w:jc w:val="center"/>
      </w:pPr>
    </w:p>
    <w:p w14:paraId="2284F320" w14:textId="77777777" w:rsidR="00BF3A18" w:rsidRDefault="00BF3A18" w:rsidP="00BC1787">
      <w:pPr>
        <w:jc w:val="center"/>
      </w:pPr>
    </w:p>
    <w:p w14:paraId="616FE6D8" w14:textId="77777777" w:rsidR="00BF3A18" w:rsidRDefault="00BF3A18" w:rsidP="00BC1787">
      <w:pPr>
        <w:jc w:val="center"/>
      </w:pPr>
    </w:p>
    <w:p w14:paraId="1CF7CC9B" w14:textId="77777777" w:rsidR="00BF3A18" w:rsidRDefault="00BF3A18" w:rsidP="00BC1787">
      <w:pPr>
        <w:jc w:val="center"/>
      </w:pPr>
    </w:p>
    <w:p w14:paraId="69710B81" w14:textId="77777777" w:rsidR="00BF3A18" w:rsidRDefault="00BF3A18" w:rsidP="00BC1787">
      <w:pPr>
        <w:jc w:val="center"/>
      </w:pPr>
    </w:p>
    <w:p w14:paraId="30D352B8" w14:textId="77777777" w:rsidR="00BF3A18" w:rsidRDefault="00BF3A18" w:rsidP="00BC1787">
      <w:pPr>
        <w:jc w:val="center"/>
      </w:pPr>
    </w:p>
    <w:p w14:paraId="3619242D" w14:textId="4EA2A529" w:rsidR="00BF3A18" w:rsidRDefault="00447FE3" w:rsidP="00BC1787">
      <w:pPr>
        <w:jc w:val="center"/>
        <w:rPr>
          <w:b/>
          <w:sz w:val="36"/>
          <w:szCs w:val="36"/>
          <w:u w:val="single"/>
        </w:rPr>
      </w:pPr>
      <w:r w:rsidRPr="00B96DE5">
        <w:rPr>
          <w:b/>
          <w:noProof/>
          <w:color w:val="FF0000"/>
          <w:sz w:val="18"/>
          <w:szCs w:val="18"/>
          <w:u w:val="single"/>
        </w:rPr>
        <w:drawing>
          <wp:anchor distT="0" distB="0" distL="114300" distR="114300" simplePos="0" relativeHeight="251676672" behindDoc="0" locked="0" layoutInCell="1" allowOverlap="1" wp14:anchorId="0A4AC2D7" wp14:editId="2E115EF0">
            <wp:simplePos x="0" y="0"/>
            <wp:positionH relativeFrom="column">
              <wp:posOffset>7112000</wp:posOffset>
            </wp:positionH>
            <wp:positionV relativeFrom="paragraph">
              <wp:posOffset>-177800</wp:posOffset>
            </wp:positionV>
            <wp:extent cx="685279" cy="672301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logo without writ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79" cy="67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DE5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 wp14:anchorId="29DE0FD2" wp14:editId="4711A5F5">
            <wp:simplePos x="0" y="0"/>
            <wp:positionH relativeFrom="column">
              <wp:posOffset>2070100</wp:posOffset>
            </wp:positionH>
            <wp:positionV relativeFrom="paragraph">
              <wp:posOffset>-172911</wp:posOffset>
            </wp:positionV>
            <wp:extent cx="525101" cy="681678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SJF-Logo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6597" r="7807" b="4905"/>
                    <a:stretch/>
                  </pic:blipFill>
                  <pic:spPr bwMode="auto">
                    <a:xfrm>
                      <a:off x="0" y="0"/>
                      <a:ext cx="525101" cy="68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A18" w:rsidRPr="00BF3A18">
        <w:rPr>
          <w:b/>
          <w:sz w:val="36"/>
          <w:szCs w:val="36"/>
          <w:u w:val="single"/>
        </w:rPr>
        <w:t>Overview for</w:t>
      </w:r>
      <w:r w:rsidR="00BF3A18">
        <w:rPr>
          <w:b/>
          <w:sz w:val="36"/>
          <w:szCs w:val="36"/>
          <w:u w:val="single"/>
        </w:rPr>
        <w:t xml:space="preserve"> </w:t>
      </w:r>
      <w:r w:rsidR="00C51CEB">
        <w:rPr>
          <w:b/>
          <w:sz w:val="36"/>
          <w:szCs w:val="36"/>
          <w:u w:val="single"/>
        </w:rPr>
        <w:t>Islam</w:t>
      </w:r>
      <w:r w:rsidR="00CC68D7">
        <w:rPr>
          <w:b/>
          <w:sz w:val="36"/>
          <w:szCs w:val="36"/>
          <w:u w:val="single"/>
        </w:rPr>
        <w:t xml:space="preserve"> - Pentecost Term 202</w:t>
      </w:r>
      <w:r w:rsidR="002110C2">
        <w:rPr>
          <w:b/>
          <w:sz w:val="36"/>
          <w:szCs w:val="36"/>
          <w:u w:val="single"/>
        </w:rPr>
        <w:t>2</w:t>
      </w:r>
    </w:p>
    <w:p w14:paraId="7D8DA930" w14:textId="4840484C" w:rsidR="00BF3A18" w:rsidRDefault="006F1371" w:rsidP="00BC1787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52262AD" wp14:editId="719EFE10">
            <wp:simplePos x="0" y="0"/>
            <wp:positionH relativeFrom="column">
              <wp:posOffset>331076</wp:posOffset>
            </wp:positionH>
            <wp:positionV relativeFrom="paragraph">
              <wp:posOffset>60106</wp:posOffset>
            </wp:positionV>
            <wp:extent cx="9374312" cy="6208351"/>
            <wp:effectExtent l="0" t="0" r="0" b="2540"/>
            <wp:wrapNone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312" cy="620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A18" w:rsidSect="00BC1787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993"/>
    <w:multiLevelType w:val="hybridMultilevel"/>
    <w:tmpl w:val="EB20EFF4"/>
    <w:lvl w:ilvl="0" w:tplc="CAC2290C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9C5EF5"/>
    <w:multiLevelType w:val="hybridMultilevel"/>
    <w:tmpl w:val="7566589C"/>
    <w:lvl w:ilvl="0" w:tplc="9864A6F2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726B63"/>
    <w:multiLevelType w:val="hybridMultilevel"/>
    <w:tmpl w:val="0D06EEC0"/>
    <w:lvl w:ilvl="0" w:tplc="FE64CEE6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AC51B9"/>
    <w:multiLevelType w:val="hybridMultilevel"/>
    <w:tmpl w:val="340626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037AA7"/>
    <w:multiLevelType w:val="singleLevel"/>
    <w:tmpl w:val="0809000F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59C5328"/>
    <w:multiLevelType w:val="singleLevel"/>
    <w:tmpl w:val="1EC2631E"/>
    <w:lvl w:ilvl="0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D4D47C3"/>
    <w:multiLevelType w:val="hybridMultilevel"/>
    <w:tmpl w:val="6E483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50BE6"/>
    <w:multiLevelType w:val="hybridMultilevel"/>
    <w:tmpl w:val="34BA13F6"/>
    <w:lvl w:ilvl="0" w:tplc="46D25C76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45608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03A2401"/>
    <w:multiLevelType w:val="singleLevel"/>
    <w:tmpl w:val="0809000F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708437E5"/>
    <w:multiLevelType w:val="singleLevel"/>
    <w:tmpl w:val="2C82C8B0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72113902"/>
    <w:multiLevelType w:val="singleLevel"/>
    <w:tmpl w:val="5D2E3B08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10"/>
  </w:num>
  <w:num w:numId="6">
    <w:abstractNumId w:val="4"/>
  </w:num>
  <w:num w:numId="7">
    <w:abstractNumId w:val="11"/>
  </w:num>
  <w:num w:numId="8">
    <w:abstractNumId w:val="5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87"/>
    <w:rsid w:val="00016E55"/>
    <w:rsid w:val="00096506"/>
    <w:rsid w:val="000A0015"/>
    <w:rsid w:val="000A733F"/>
    <w:rsid w:val="001223D7"/>
    <w:rsid w:val="00162827"/>
    <w:rsid w:val="001818E8"/>
    <w:rsid w:val="00182A5E"/>
    <w:rsid w:val="002110C2"/>
    <w:rsid w:val="002223A3"/>
    <w:rsid w:val="00223B50"/>
    <w:rsid w:val="002A0AA7"/>
    <w:rsid w:val="002C3C94"/>
    <w:rsid w:val="002D6A4D"/>
    <w:rsid w:val="003229E8"/>
    <w:rsid w:val="003453E2"/>
    <w:rsid w:val="003C7AC1"/>
    <w:rsid w:val="003D71A9"/>
    <w:rsid w:val="004045F6"/>
    <w:rsid w:val="00447AC8"/>
    <w:rsid w:val="00447FE3"/>
    <w:rsid w:val="004D1228"/>
    <w:rsid w:val="005154C0"/>
    <w:rsid w:val="005218A0"/>
    <w:rsid w:val="005B7CD5"/>
    <w:rsid w:val="005D0EBA"/>
    <w:rsid w:val="005D3BF7"/>
    <w:rsid w:val="005E1D5A"/>
    <w:rsid w:val="00676751"/>
    <w:rsid w:val="00681403"/>
    <w:rsid w:val="006A576B"/>
    <w:rsid w:val="006C2874"/>
    <w:rsid w:val="006F1371"/>
    <w:rsid w:val="007A2D73"/>
    <w:rsid w:val="007E4541"/>
    <w:rsid w:val="008664D4"/>
    <w:rsid w:val="0091229C"/>
    <w:rsid w:val="00944E88"/>
    <w:rsid w:val="0096752B"/>
    <w:rsid w:val="009B0531"/>
    <w:rsid w:val="009C08C3"/>
    <w:rsid w:val="009D109D"/>
    <w:rsid w:val="009D4CC4"/>
    <w:rsid w:val="009E48A2"/>
    <w:rsid w:val="00A34156"/>
    <w:rsid w:val="00A5246B"/>
    <w:rsid w:val="00A54A7F"/>
    <w:rsid w:val="00AA10B1"/>
    <w:rsid w:val="00AD07DD"/>
    <w:rsid w:val="00AD75DA"/>
    <w:rsid w:val="00B030FB"/>
    <w:rsid w:val="00B071AB"/>
    <w:rsid w:val="00B25F6B"/>
    <w:rsid w:val="00B54ABE"/>
    <w:rsid w:val="00B6740A"/>
    <w:rsid w:val="00B75398"/>
    <w:rsid w:val="00B86F26"/>
    <w:rsid w:val="00BC1787"/>
    <w:rsid w:val="00BC2C80"/>
    <w:rsid w:val="00BE42C2"/>
    <w:rsid w:val="00BF3A18"/>
    <w:rsid w:val="00C51CEB"/>
    <w:rsid w:val="00CC689A"/>
    <w:rsid w:val="00CC68D7"/>
    <w:rsid w:val="00CE5CF8"/>
    <w:rsid w:val="00E20176"/>
    <w:rsid w:val="00F02A5B"/>
    <w:rsid w:val="00F241C0"/>
    <w:rsid w:val="00F246F9"/>
    <w:rsid w:val="00F300D7"/>
    <w:rsid w:val="00F53C62"/>
    <w:rsid w:val="00FA1F28"/>
    <w:rsid w:val="00FB18C4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8C23"/>
  <w14:defaultImageDpi w14:val="32767"/>
  <w15:chartTrackingRefBased/>
  <w15:docId w15:val="{DD102C57-DBEF-A242-A895-426A8060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C17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7CD5"/>
    <w:pPr>
      <w:ind w:left="720"/>
      <w:contextualSpacing/>
    </w:pPr>
  </w:style>
  <w:style w:type="paragraph" w:styleId="Footer">
    <w:name w:val="footer"/>
    <w:basedOn w:val="Normal"/>
    <w:link w:val="FooterChar"/>
    <w:rsid w:val="00B7539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B75398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Moloney</dc:creator>
  <cp:keywords/>
  <dc:description/>
  <cp:lastModifiedBy>Mrs Moloney</cp:lastModifiedBy>
  <cp:revision>13</cp:revision>
  <cp:lastPrinted>2021-08-30T14:52:00Z</cp:lastPrinted>
  <dcterms:created xsi:type="dcterms:W3CDTF">2021-08-30T14:36:00Z</dcterms:created>
  <dcterms:modified xsi:type="dcterms:W3CDTF">2021-08-30T14:53:00Z</dcterms:modified>
</cp:coreProperties>
</file>