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F4" w:rsidRPr="00115606" w:rsidRDefault="001A097C" w:rsidP="002A68F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C45911" w:themeColor="accent2" w:themeShade="BF"/>
          <w:kern w:val="36"/>
          <w:sz w:val="32"/>
          <w:lang w:eastAsia="en-GB"/>
        </w:rPr>
      </w:pPr>
      <w:r>
        <w:t xml:space="preserve"> </w:t>
      </w:r>
      <w:r w:rsidR="002A68F4" w:rsidRPr="00115606">
        <w:rPr>
          <w:rFonts w:eastAsia="Times New Roman" w:cstheme="minorHAnsi"/>
          <w:b/>
          <w:bCs/>
          <w:color w:val="C45911" w:themeColor="accent2" w:themeShade="BF"/>
          <w:kern w:val="36"/>
          <w:sz w:val="32"/>
          <w:lang w:eastAsia="en-GB"/>
        </w:rPr>
        <w:t>What to expect in Year 2!</w:t>
      </w:r>
    </w:p>
    <w:p w:rsidR="001A097C" w:rsidRDefault="001A097C"/>
    <w:p w:rsidR="002A68F4" w:rsidRDefault="002A68F4"/>
    <w:p w:rsidR="002A68F4" w:rsidRPr="002A68F4" w:rsidRDefault="002A68F4" w:rsidP="002A68F4">
      <w:pPr>
        <w:rPr>
          <w:b/>
          <w:color w:val="C45911" w:themeColor="accent2" w:themeShade="BF"/>
          <w:u w:val="single"/>
        </w:rPr>
      </w:pPr>
      <w:r w:rsidRPr="002A68F4">
        <w:rPr>
          <w:b/>
          <w:color w:val="C45911" w:themeColor="accent2" w:themeShade="BF"/>
          <w:u w:val="single"/>
        </w:rPr>
        <w:t>Word reading</w:t>
      </w:r>
    </w:p>
    <w:p w:rsidR="002A68F4" w:rsidRDefault="002A68F4" w:rsidP="002A68F4">
      <w:r>
        <w:t>C</w:t>
      </w:r>
      <w:r>
        <w:t>ontinue to apply phonic knowledge and skills as the route to decode words until automatic decoding has become embedded and reading is fluent</w:t>
      </w:r>
    </w:p>
    <w:p w:rsidR="002A68F4" w:rsidRDefault="002A68F4" w:rsidP="002A68F4">
      <w:r>
        <w:t>R</w:t>
      </w:r>
      <w:r>
        <w:t>ead accurately by blending the sounds in words that contain the graphemes taught so far, recognising alternative sounds for graphemes</w:t>
      </w:r>
    </w:p>
    <w:p w:rsidR="002A68F4" w:rsidRDefault="002A68F4" w:rsidP="002A68F4">
      <w:r>
        <w:t>R</w:t>
      </w:r>
      <w:r>
        <w:t>ead accurately words of two or more syllables that contain the same graphemes as above</w:t>
      </w:r>
    </w:p>
    <w:p w:rsidR="002A68F4" w:rsidRDefault="002A68F4" w:rsidP="002A68F4">
      <w:r>
        <w:t>R</w:t>
      </w:r>
      <w:r>
        <w:t>ead words containing common suffixes</w:t>
      </w:r>
    </w:p>
    <w:p w:rsidR="002A68F4" w:rsidRDefault="002A68F4" w:rsidP="002A68F4">
      <w:r>
        <w:t>R</w:t>
      </w:r>
      <w:r>
        <w:t>ead further common exception words, noting unusual correspondences between spelling and sound and where these occur in the word</w:t>
      </w:r>
    </w:p>
    <w:p w:rsidR="002A68F4" w:rsidRDefault="002A68F4" w:rsidP="002A68F4">
      <w:r>
        <w:t>R</w:t>
      </w:r>
      <w:r>
        <w:t>ead words quickly and accurately, without overt sounding and blending, when they’ve been frequently encountered</w:t>
      </w:r>
    </w:p>
    <w:p w:rsidR="002A68F4" w:rsidRDefault="002A68F4" w:rsidP="002A68F4">
      <w:r>
        <w:t>R</w:t>
      </w:r>
      <w:r>
        <w:t>ead aloud books closely matched to their level, sounding out unfamiliar words accurately, automatically, without undue hesitation</w:t>
      </w:r>
    </w:p>
    <w:p w:rsidR="002A68F4" w:rsidRDefault="002A68F4" w:rsidP="002A68F4">
      <w:r>
        <w:t>R</w:t>
      </w:r>
      <w:r>
        <w:t>e-read these books to build up their fluency and confidence in word reading</w:t>
      </w:r>
    </w:p>
    <w:p w:rsidR="002A68F4" w:rsidRDefault="002A68F4" w:rsidP="002A68F4"/>
    <w:p w:rsidR="002A68F4" w:rsidRPr="002A68F4" w:rsidRDefault="002A68F4" w:rsidP="002A68F4">
      <w:pPr>
        <w:rPr>
          <w:b/>
          <w:color w:val="C45911" w:themeColor="accent2" w:themeShade="BF"/>
          <w:u w:val="single"/>
        </w:rPr>
      </w:pPr>
      <w:r w:rsidRPr="002A68F4">
        <w:rPr>
          <w:b/>
          <w:color w:val="C45911" w:themeColor="accent2" w:themeShade="BF"/>
          <w:u w:val="single"/>
        </w:rPr>
        <w:t>Comprehension</w:t>
      </w:r>
    </w:p>
    <w:p w:rsidR="002A68F4" w:rsidRDefault="002A68F4" w:rsidP="002A68F4">
      <w:r>
        <w:t>D</w:t>
      </w:r>
      <w:r>
        <w:t>evelop pleasure in reading, motivation to read, vocabulary and understanding</w:t>
      </w:r>
    </w:p>
    <w:p w:rsidR="002A68F4" w:rsidRDefault="002A68F4" w:rsidP="002A68F4">
      <w:r>
        <w:t>L</w:t>
      </w:r>
      <w:r>
        <w:t>istening to, discussing and expressing views about a wide range of texts</w:t>
      </w:r>
    </w:p>
    <w:p w:rsidR="002A68F4" w:rsidRDefault="002A68F4" w:rsidP="002A68F4">
      <w:r>
        <w:t>R</w:t>
      </w:r>
      <w:r>
        <w:t>ecognise simple recurring language in stories and poetry</w:t>
      </w:r>
    </w:p>
    <w:p w:rsidR="002A68F4" w:rsidRDefault="002A68F4" w:rsidP="002A68F4">
      <w:r>
        <w:t>D</w:t>
      </w:r>
      <w:r>
        <w:t>iscuss and clarify the meanings of words, linking new meanings to known vocabulary</w:t>
      </w:r>
    </w:p>
    <w:p w:rsidR="002A68F4" w:rsidRDefault="002A68F4" w:rsidP="002A68F4">
      <w:r>
        <w:t>D</w:t>
      </w:r>
      <w:r>
        <w:t>iscussing the sequence of events in books (fiction and non-fiction) and how items of information are related</w:t>
      </w:r>
      <w:bookmarkStart w:id="0" w:name="_GoBack"/>
      <w:bookmarkEnd w:id="0"/>
    </w:p>
    <w:p w:rsidR="002A68F4" w:rsidRDefault="002A68F4" w:rsidP="002A68F4">
      <w:r>
        <w:t>D</w:t>
      </w:r>
      <w:r>
        <w:t>iscuss their favourite words and phrases</w:t>
      </w:r>
    </w:p>
    <w:p w:rsidR="002A68F4" w:rsidRDefault="002A68F4" w:rsidP="002A68F4">
      <w:r>
        <w:t>B</w:t>
      </w:r>
      <w:r>
        <w:t>uild up a repertoire of poems learnt by heart, reciting some, with appropriate intonation to show meaning.</w:t>
      </w:r>
    </w:p>
    <w:p w:rsidR="002A68F4" w:rsidRDefault="002A68F4" w:rsidP="002A68F4">
      <w:r>
        <w:t>D</w:t>
      </w:r>
      <w:r>
        <w:t>raw on what they already know or on background information and vocabulary provided by the teacher</w:t>
      </w:r>
    </w:p>
    <w:p w:rsidR="002A68F4" w:rsidRDefault="002A68F4" w:rsidP="002A68F4">
      <w:r>
        <w:t>C</w:t>
      </w:r>
      <w:r>
        <w:t>heck that the text makes sense to them as they read and correct inaccurate reading</w:t>
      </w:r>
    </w:p>
    <w:p w:rsidR="002A68F4" w:rsidRDefault="002A68F4" w:rsidP="002A68F4">
      <w:r>
        <w:t>A</w:t>
      </w:r>
      <w:r>
        <w:t>nswer and ask questions</w:t>
      </w:r>
    </w:p>
    <w:p w:rsidR="002A68F4" w:rsidRDefault="002A68F4" w:rsidP="002A68F4">
      <w:r>
        <w:t>P</w:t>
      </w:r>
      <w:r>
        <w:t>redict what might happen on the basis of what has been read so far</w:t>
      </w:r>
    </w:p>
    <w:p w:rsidR="002A68F4" w:rsidRDefault="002A68F4" w:rsidP="002A68F4">
      <w:r>
        <w:t>P</w:t>
      </w:r>
      <w:r>
        <w:t>articipate in discussion about books, poems and other works that are read to them and those that they can read for themselves, take turns and listen to what others say</w:t>
      </w:r>
    </w:p>
    <w:p w:rsidR="002A68F4" w:rsidRDefault="002A68F4" w:rsidP="002A68F4">
      <w:r>
        <w:t>E</w:t>
      </w:r>
      <w:r>
        <w:t>xplain and discuss their understanding of a range of texts.</w:t>
      </w:r>
    </w:p>
    <w:p w:rsidR="002A68F4" w:rsidRDefault="002A68F4" w:rsidP="002A68F4">
      <w:r>
        <w:t>M</w:t>
      </w:r>
      <w:r>
        <w:t>ake inferences based on what is being said and done</w:t>
      </w:r>
    </w:p>
    <w:p w:rsidR="002A68F4" w:rsidRDefault="002A68F4"/>
    <w:sectPr w:rsidR="002A68F4" w:rsidSect="002A68F4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C"/>
    <w:rsid w:val="001A097C"/>
    <w:rsid w:val="002A68F4"/>
    <w:rsid w:val="004B6ECC"/>
    <w:rsid w:val="00A41CAB"/>
    <w:rsid w:val="00B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7306"/>
  <w15:chartTrackingRefBased/>
  <w15:docId w15:val="{392726A0-F118-44AB-BDA9-D17F1ED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097C"/>
    <w:rPr>
      <w:b/>
      <w:bCs/>
    </w:rPr>
  </w:style>
  <w:style w:type="paragraph" w:styleId="ListParagraph">
    <w:name w:val="List Paragraph"/>
    <w:basedOn w:val="Normal"/>
    <w:uiPriority w:val="34"/>
    <w:qFormat/>
    <w:rsid w:val="002A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Chevin</dc:creator>
  <cp:keywords/>
  <dc:description/>
  <cp:lastModifiedBy>Mrs L. Chevin</cp:lastModifiedBy>
  <cp:revision>2</cp:revision>
  <dcterms:created xsi:type="dcterms:W3CDTF">2021-02-24T09:17:00Z</dcterms:created>
  <dcterms:modified xsi:type="dcterms:W3CDTF">2021-02-24T10:11:00Z</dcterms:modified>
</cp:coreProperties>
</file>