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129DE" w:rsidRDefault="003129DE">
      <w:r>
        <w:t>READING DETECTIVES</w:t>
      </w:r>
      <w:r w:rsidR="00C662D3">
        <w:t xml:space="preserve"> –</w:t>
      </w:r>
      <w:r w:rsidR="002962C0">
        <w:t xml:space="preserve"> </w:t>
      </w:r>
      <w:r w:rsidR="00277ED7">
        <w:t>Questions to ask of the text</w:t>
      </w:r>
      <w:r w:rsidR="00BC03E8">
        <w:t>/of myself/of others after I have read the text</w:t>
      </w:r>
    </w:p>
    <w:tbl>
      <w:tblPr>
        <w:tblStyle w:val="TableGrid"/>
        <w:tblW w:w="0" w:type="auto"/>
        <w:tblLook w:val="04A0" w:firstRow="1" w:lastRow="0" w:firstColumn="1" w:lastColumn="0" w:noHBand="0" w:noVBand="1"/>
      </w:tblPr>
      <w:tblGrid>
        <w:gridCol w:w="4508"/>
        <w:gridCol w:w="4508"/>
      </w:tblGrid>
      <w:tr w:rsidR="003129DE" w:rsidTr="003129DE">
        <w:tc>
          <w:tcPr>
            <w:tcW w:w="4508" w:type="dxa"/>
          </w:tcPr>
          <w:p w:rsidR="003129DE" w:rsidRPr="002E2F78" w:rsidRDefault="00143E58" w:rsidP="0056789B">
            <w:pPr>
              <w:rPr>
                <w:b/>
              </w:rPr>
            </w:pPr>
            <w:r>
              <w:rPr>
                <w:noProof/>
                <w:lang w:eastAsia="en-GB"/>
              </w:rPr>
              <mc:AlternateContent>
                <mc:Choice Requires="wps">
                  <w:drawing>
                    <wp:anchor distT="45720" distB="45720" distL="114300" distR="114300" simplePos="0" relativeHeight="251663360" behindDoc="0" locked="0" layoutInCell="1" allowOverlap="1" wp14:anchorId="43320312" wp14:editId="70ACAEFD">
                      <wp:simplePos x="0" y="0"/>
                      <wp:positionH relativeFrom="column">
                        <wp:posOffset>1395095</wp:posOffset>
                      </wp:positionH>
                      <wp:positionV relativeFrom="paragraph">
                        <wp:posOffset>50800</wp:posOffset>
                      </wp:positionV>
                      <wp:extent cx="1307465" cy="1057275"/>
                      <wp:effectExtent l="0" t="0" r="6985" b="9525"/>
                      <wp:wrapSquare wrapText="bothSides"/>
                      <wp:docPr id="5"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57275"/>
                              </a:xfrm>
                              <a:prstGeom prst="rect">
                                <a:avLst/>
                              </a:prstGeom>
                              <a:solidFill>
                                <a:srgbClr val="FFFFFF"/>
                              </a:solidFill>
                              <a:ln w="9525">
                                <a:noFill/>
                                <a:miter lim="800000"/>
                                <a:headEnd/>
                                <a:tailEnd/>
                              </a:ln>
                            </wps:spPr>
                            <wps:txbx>
                              <w:txbxContent>
                                <w:p w:rsidR="00143E58" w:rsidRDefault="00143E58">
                                  <w:r w:rsidRPr="00143E58">
                                    <w:rPr>
                                      <w:noProof/>
                                      <w:lang w:eastAsia="en-GB"/>
                                    </w:rPr>
                                    <w:drawing>
                                      <wp:inline distT="0" distB="0" distL="0" distR="0">
                                        <wp:extent cx="1115695" cy="952500"/>
                                        <wp:effectExtent l="0" t="0" r="8255"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695"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43320312" id="_x0000_t202" coordsize="21600,21600" o:spt="202" path="m,l,21600r21600,l21600,xe">
                      <v:stroke joinstyle="miter"/>
                      <v:path gradientshapeok="t" o:connecttype="rect"/>
                    </v:shapetype>
                    <v:shape id="Text Box 2" o:spid="_x0000_s1026" type="#_x0000_t202" style="position:absolute;margin-left:109.85pt;margin-top:4pt;width:102.95pt;height:83.25pt;z-index:25166336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" stroked="f">
                      <v:textbox>
                        <w:txbxContent>
                          <w:p w:rsidR="00143E58" w:rsidRDefault="00143E58">
                            <w:r w:rsidRPr="00143E58">
                              <w:drawing>
                                <wp:inline distT="0" distB="0" distL="0" distR="0">
                                  <wp:extent cx="1115695" cy="952500"/>
                                  <wp:effectExtent l="0" t="0" r="8255" b="0"/>
                                  <wp:docPr id="6" name="Picture 6"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15695" cy="952500"/>
                                          </a:xfrm>
                                          <a:prstGeom prst="rect">
                                            <a:avLst/>
                                          </a:prstGeom>
                                          <a:noFill/>
                                          <a:ln>
                                            <a:noFill/>
                                          </a:ln>
                                        </pic:spPr>
                                      </pic:pic>
                                    </a:graphicData>
                                  </a:graphic>
                                </wp:inline>
                              </w:drawing>
                            </w:r>
                          </w:p>
                        </w:txbxContent>
                      </v:textbox>
                      <w10:wrap type="square"/>
                    </v:shape>
                  </w:pict>
                </mc:Fallback>
              </mc:AlternateContent>
            </w:r>
            <w:r w:rsidR="002E2F78" w:rsidRPr="002E2F78">
              <w:rPr>
                <w:b/>
              </w:rPr>
              <w:t>Summariser</w:t>
            </w:r>
          </w:p>
          <w:p w:rsidR="003129DE" w:rsidRDefault="003129DE"/>
          <w:p w:rsidR="003129DE" w:rsidRDefault="003129DE"/>
          <w:p w:rsidR="003129DE" w:rsidRDefault="003129DE"/>
          <w:p w:rsidR="00143E58" w:rsidRDefault="00143E58"/>
          <w:p w:rsidR="00143E58" w:rsidRDefault="00143E58"/>
          <w:p w:rsidR="002962C0" w:rsidRDefault="002962C0"/>
          <w:p w:rsidR="003129DE" w:rsidRDefault="00277ED7">
            <w:r>
              <w:t>What are the most important ideas or events?</w:t>
            </w:r>
          </w:p>
          <w:p w:rsidR="00277ED7" w:rsidRDefault="00277ED7"/>
          <w:p w:rsidR="00277ED7" w:rsidRDefault="00277ED7">
            <w:r>
              <w:t>What does the author want you to remember or learn from this?</w:t>
            </w:r>
          </w:p>
          <w:p w:rsidR="00277ED7" w:rsidRDefault="00277ED7"/>
          <w:p w:rsidR="00277ED7" w:rsidRDefault="00277ED7">
            <w:r>
              <w:t>What is the most important information in this part?</w:t>
            </w:r>
          </w:p>
          <w:p w:rsidR="00277ED7" w:rsidRDefault="00277ED7"/>
          <w:p w:rsidR="00277ED7" w:rsidRDefault="00277ED7">
            <w:r>
              <w:t>What was this part mostly about?</w:t>
            </w:r>
          </w:p>
          <w:p w:rsidR="00277ED7" w:rsidRDefault="00277ED7"/>
          <w:p w:rsidR="00277ED7" w:rsidRDefault="00277ED7">
            <w:r>
              <w:t>In your own words….</w:t>
            </w:r>
          </w:p>
          <w:p w:rsidR="003129DE" w:rsidRDefault="003129DE"/>
          <w:p w:rsidR="003129DE" w:rsidRDefault="003129DE"/>
        </w:tc>
        <w:tc>
          <w:tcPr>
            <w:tcW w:w="4508" w:type="dxa"/>
          </w:tcPr>
          <w:p w:rsidR="002E2F78" w:rsidRPr="003F1723" w:rsidRDefault="003F1723" w:rsidP="003F1723">
            <w:r>
              <w:rPr>
                <w:noProof/>
                <w:lang w:eastAsia="en-GB"/>
              </w:rPr>
              <mc:AlternateContent>
                <mc:Choice Requires="wps">
                  <w:drawing>
                    <wp:anchor distT="45720" distB="45720" distL="114300" distR="114300" simplePos="0" relativeHeight="251659264" behindDoc="0" locked="0" layoutInCell="1" allowOverlap="1" wp14:anchorId="7A666148" wp14:editId="44AEF946">
                      <wp:simplePos x="0" y="0"/>
                      <wp:positionH relativeFrom="column">
                        <wp:posOffset>1437640</wp:posOffset>
                      </wp:positionH>
                      <wp:positionV relativeFrom="paragraph">
                        <wp:posOffset>2540</wp:posOffset>
                      </wp:positionV>
                      <wp:extent cx="1326515" cy="904875"/>
                      <wp:effectExtent l="0" t="0" r="6985" b="9525"/>
                      <wp:wrapSquare wrapText="bothSides"/>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904875"/>
                              </a:xfrm>
                              <a:prstGeom prst="rect">
                                <a:avLst/>
                              </a:prstGeom>
                              <a:solidFill>
                                <a:srgbClr val="FFFFFF"/>
                              </a:solidFill>
                              <a:ln w="9525">
                                <a:noFill/>
                                <a:miter lim="800000"/>
                                <a:headEnd/>
                                <a:tailEnd/>
                              </a:ln>
                            </wps:spPr>
                            <wps:txbx>
                              <w:txbxContent>
                                <w:p w:rsidR="003F1723" w:rsidRPr="00962473" w:rsidRDefault="003F1723">
                                  <w:r w:rsidRPr="00962473">
                                    <w:rPr>
                                      <w:noProof/>
                                      <w:lang w:eastAsia="en-GB"/>
                                    </w:rPr>
                                    <w:drawing>
                                      <wp:inline distT="0" distB="0" distL="0" distR="0" wp14:anchorId="6A0EED25" wp14:editId="59ACA072">
                                        <wp:extent cx="1076325" cy="781050"/>
                                        <wp:effectExtent l="0" t="0" r="952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0140" cy="8128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A666148" id="_x0000_s1027" type="#_x0000_t202" style="position:absolute;margin-left:113.2pt;margin-top:.2pt;width:104.45pt;height:71.25pt;z-index:25165926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" stroked="f">
                      <v:textbox>
                        <w:txbxContent>
                          <w:p w:rsidR="003F1723" w:rsidRPr="00962473" w:rsidRDefault="003F1723">
                            <w:r w:rsidRPr="00962473">
                              <w:drawing>
                                <wp:inline distT="0" distB="0" distL="0" distR="0" wp14:anchorId="6A0EED25" wp14:editId="59ACA072">
                                  <wp:extent cx="1076325" cy="781050"/>
                                  <wp:effectExtent l="0" t="0" r="9525" b="0"/>
                                  <wp:docPr id="2" name="Picture 2"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140" cy="812845"/>
                                          </a:xfrm>
                                          <a:prstGeom prst="rect">
                                            <a:avLst/>
                                          </a:prstGeom>
                                          <a:noFill/>
                                          <a:ln>
                                            <a:noFill/>
                                          </a:ln>
                                        </pic:spPr>
                                      </pic:pic>
                                    </a:graphicData>
                                  </a:graphic>
                                </wp:inline>
                              </w:drawing>
                            </w:r>
                          </w:p>
                        </w:txbxContent>
                      </v:textbox>
                      <w10:wrap type="square"/>
                    </v:shape>
                  </w:pict>
                </mc:Fallback>
              </mc:AlternateContent>
            </w:r>
            <w:r w:rsidR="002E2F78" w:rsidRPr="002E2F78">
              <w:rPr>
                <w:b/>
              </w:rPr>
              <w:t>Questioner</w:t>
            </w:r>
          </w:p>
          <w:p w:rsidR="002E2F78" w:rsidRPr="002E2F78" w:rsidRDefault="002E2F78" w:rsidP="003F1723">
            <w:pPr>
              <w:jc w:val="right"/>
            </w:pPr>
          </w:p>
          <w:p w:rsidR="002E2F78" w:rsidRPr="002E2F78" w:rsidRDefault="002E2F78" w:rsidP="002E2F78">
            <w:pPr>
              <w:jc w:val="center"/>
            </w:pPr>
          </w:p>
          <w:p w:rsidR="002E2F78" w:rsidRDefault="002E2F78" w:rsidP="002E2F78">
            <w:pPr>
              <w:jc w:val="center"/>
            </w:pPr>
          </w:p>
          <w:p w:rsidR="003F1723" w:rsidRDefault="003F1723" w:rsidP="002E2F78">
            <w:pPr>
              <w:jc w:val="center"/>
            </w:pPr>
          </w:p>
          <w:p w:rsidR="003F1723" w:rsidRDefault="003F1723" w:rsidP="002E2F78">
            <w:pPr>
              <w:jc w:val="center"/>
            </w:pPr>
          </w:p>
          <w:p w:rsidR="00143E58" w:rsidRPr="002E2F78" w:rsidRDefault="00143E58" w:rsidP="00143E58"/>
          <w:p w:rsidR="002E2F78" w:rsidRPr="002E2F78" w:rsidRDefault="002E2F78" w:rsidP="002E2F78">
            <w:r w:rsidRPr="002E2F78">
              <w:t>Is there anything I did not understand?</w:t>
            </w:r>
          </w:p>
          <w:p w:rsidR="002E2F78" w:rsidRPr="002E2F78" w:rsidRDefault="002E2F78" w:rsidP="002E2F78"/>
          <w:p w:rsidR="002E2F78" w:rsidRPr="002E2F78" w:rsidRDefault="002E2F78" w:rsidP="002E2F78">
            <w:r w:rsidRPr="002E2F78">
              <w:t>What else would I like to know?</w:t>
            </w:r>
          </w:p>
          <w:p w:rsidR="002E2F78" w:rsidRPr="002E2F78" w:rsidRDefault="002E2F78" w:rsidP="002E2F78"/>
          <w:p w:rsidR="002E2F78" w:rsidRPr="002E2F78" w:rsidRDefault="002E2F78" w:rsidP="002E2F78">
            <w:r w:rsidRPr="002E2F78">
              <w:t>What was I thinking about as I was reading?</w:t>
            </w:r>
          </w:p>
          <w:p w:rsidR="002E2F78" w:rsidRPr="002E2F78" w:rsidRDefault="002E2F78" w:rsidP="002E2F78"/>
          <w:p w:rsidR="002E2F78" w:rsidRPr="002E2F78" w:rsidRDefault="002E2F78" w:rsidP="002E2F78">
            <w:r w:rsidRPr="002E2F78">
              <w:t>Has anything like this ever happened to me?</w:t>
            </w:r>
          </w:p>
          <w:p w:rsidR="002E2F78" w:rsidRPr="002E2F78" w:rsidRDefault="002E2F78" w:rsidP="002E2F78"/>
          <w:p w:rsidR="002E2F78" w:rsidRPr="002E2F78" w:rsidRDefault="002E2F78" w:rsidP="002E2F78">
            <w:pPr>
              <w:rPr>
                <w:b/>
              </w:rPr>
            </w:pPr>
            <w:r w:rsidRPr="002E2F78">
              <w:t>Have I ever known anyone like this character?</w:t>
            </w:r>
          </w:p>
        </w:tc>
      </w:tr>
      <w:tr w:rsidR="003129DE" w:rsidTr="003129DE">
        <w:tc>
          <w:tcPr>
            <w:tcW w:w="4508" w:type="dxa"/>
          </w:tcPr>
          <w:p w:rsidR="003129DE" w:rsidRPr="002E2F78" w:rsidRDefault="00A168C9" w:rsidP="00A168C9">
            <w:pPr>
              <w:rPr>
                <w:b/>
              </w:rPr>
            </w:pPr>
            <w:r>
              <w:rPr>
                <w:b/>
              </w:rPr>
              <w:t>C</w:t>
            </w:r>
            <w:r w:rsidR="002E2F78" w:rsidRPr="002E2F78">
              <w:rPr>
                <w:b/>
              </w:rPr>
              <w:t>larifier</w:t>
            </w:r>
          </w:p>
          <w:p w:rsidR="003129DE" w:rsidRDefault="003129DE"/>
          <w:p w:rsidR="003129DE" w:rsidRDefault="002E2F78">
            <w:r>
              <w:t>Can I answer the questions?</w:t>
            </w:r>
          </w:p>
          <w:p w:rsidR="003129DE" w:rsidRDefault="003129DE"/>
          <w:p w:rsidR="003129DE" w:rsidRDefault="003129DE"/>
          <w:p w:rsidR="003129DE" w:rsidRDefault="002E2F78">
            <w:r>
              <w:t>What can I predict it means?</w:t>
            </w:r>
          </w:p>
          <w:p w:rsidR="003129DE" w:rsidRDefault="003129DE"/>
          <w:p w:rsidR="003129DE" w:rsidRDefault="003129DE"/>
          <w:p w:rsidR="003129DE" w:rsidRDefault="002E2F78">
            <w:r>
              <w:t>How can I check?</w:t>
            </w:r>
          </w:p>
          <w:p w:rsidR="003129DE" w:rsidRDefault="003129DE"/>
          <w:p w:rsidR="003129DE" w:rsidRDefault="003129DE"/>
          <w:p w:rsidR="003129DE" w:rsidRDefault="002E2F78">
            <w:r>
              <w:t>What strategies can I use to work this out?</w:t>
            </w:r>
          </w:p>
          <w:p w:rsidR="003129DE" w:rsidRDefault="003129DE"/>
          <w:p w:rsidR="003129DE" w:rsidRDefault="007429FD">
            <w:r>
              <w:rPr>
                <w:noProof/>
                <w:lang w:eastAsia="en-GB"/>
              </w:rPr>
              <mc:AlternateContent>
                <mc:Choice Requires="wps">
                  <w:drawing>
                    <wp:anchor distT="45720" distB="45720" distL="114300" distR="114300" simplePos="0" relativeHeight="251661312" behindDoc="0" locked="0" layoutInCell="1" allowOverlap="1" wp14:anchorId="55B3EF5C" wp14:editId="72F28D43">
                      <wp:simplePos x="0" y="0"/>
                      <wp:positionH relativeFrom="column">
                        <wp:posOffset>1299845</wp:posOffset>
                      </wp:positionH>
                      <wp:positionV relativeFrom="paragraph">
                        <wp:posOffset>87630</wp:posOffset>
                      </wp:positionV>
                      <wp:extent cx="1390650" cy="995680"/>
                      <wp:effectExtent l="0" t="0" r="0" b="0"/>
                      <wp:wrapSquare wrapText="bothSides"/>
                      <wp:docPr id="3"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90650" cy="995680"/>
                              </a:xfrm>
                              <a:prstGeom prst="rect">
                                <a:avLst/>
                              </a:prstGeom>
                              <a:solidFill>
                                <a:srgbClr val="FFFFFF"/>
                              </a:solidFill>
                              <a:ln w="9525">
                                <a:noFill/>
                                <a:miter lim="800000"/>
                                <a:headEnd/>
                                <a:tailEnd/>
                              </a:ln>
                            </wps:spPr>
                            <wps:txbx>
                              <w:txbxContent>
                                <w:p w:rsidR="007429FD" w:rsidRDefault="007429FD">
                                  <w:r w:rsidRPr="007429FD">
                                    <w:rPr>
                                      <w:noProof/>
                                      <w:lang w:eastAsia="en-GB"/>
                                    </w:rPr>
                                    <w:drawing>
                                      <wp:inline distT="0" distB="0" distL="0" distR="0">
                                        <wp:extent cx="1096212" cy="904875"/>
                                        <wp:effectExtent l="0" t="0" r="889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679" cy="90773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3EF5C" id="_x0000_s1028" type="#_x0000_t202" style="position:absolute;margin-left:102.35pt;margin-top:6.9pt;width:109.5pt;height:78.4pt;z-index:25166131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" stroked="f">
                      <v:textbox>
                        <w:txbxContent>
                          <w:p w:rsidR="007429FD" w:rsidRDefault="007429FD">
                            <w:r w:rsidRPr="007429FD">
                              <w:drawing>
                                <wp:inline distT="0" distB="0" distL="0" distR="0">
                                  <wp:extent cx="1096212" cy="904875"/>
                                  <wp:effectExtent l="0" t="0" r="8890" b="0"/>
                                  <wp:docPr id="4" name="Picture 4"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1099679" cy="907737"/>
                                          </a:xfrm>
                                          <a:prstGeom prst="rect">
                                            <a:avLst/>
                                          </a:prstGeom>
                                          <a:noFill/>
                                          <a:ln>
                                            <a:noFill/>
                                          </a:ln>
                                        </pic:spPr>
                                      </pic:pic>
                                    </a:graphicData>
                                  </a:graphic>
                                </wp:inline>
                              </w:drawing>
                            </w:r>
                          </w:p>
                        </w:txbxContent>
                      </v:textbox>
                      <w10:wrap type="square"/>
                    </v:shape>
                  </w:pict>
                </mc:Fallback>
              </mc:AlternateContent>
            </w:r>
          </w:p>
          <w:p w:rsidR="003129DE" w:rsidRDefault="003129DE"/>
          <w:p w:rsidR="003129DE" w:rsidRDefault="003129DE"/>
          <w:p w:rsidR="003129DE" w:rsidRDefault="003129DE"/>
          <w:p w:rsidR="003129DE" w:rsidRDefault="003129DE"/>
          <w:p w:rsidR="003129DE" w:rsidRDefault="003129DE"/>
          <w:p w:rsidR="003129DE" w:rsidRDefault="003129DE"/>
          <w:p w:rsidR="003129DE" w:rsidRDefault="003129DE"/>
          <w:p w:rsidR="003129DE" w:rsidRDefault="003129DE"/>
        </w:tc>
        <w:tc>
          <w:tcPr>
            <w:tcW w:w="4508" w:type="dxa"/>
          </w:tcPr>
          <w:p w:rsidR="002E2F78" w:rsidRDefault="002E2F78" w:rsidP="0056789B">
            <w:pPr>
              <w:rPr>
                <w:b/>
              </w:rPr>
            </w:pPr>
            <w:r w:rsidRPr="002E2F78">
              <w:rPr>
                <w:b/>
              </w:rPr>
              <w:lastRenderedPageBreak/>
              <w:t>Predictor</w:t>
            </w:r>
          </w:p>
          <w:p w:rsidR="002E2F78" w:rsidRDefault="002E2F78" w:rsidP="002E2F78">
            <w:pPr>
              <w:jc w:val="center"/>
              <w:rPr>
                <w:b/>
              </w:rPr>
            </w:pPr>
          </w:p>
          <w:p w:rsidR="002E2F78" w:rsidRDefault="002E2F78" w:rsidP="002E2F78">
            <w:pPr>
              <w:rPr>
                <w:b/>
              </w:rPr>
            </w:pPr>
            <w:r>
              <w:rPr>
                <w:b/>
              </w:rPr>
              <w:t xml:space="preserve">Based on what I’ve read and what I </w:t>
            </w:r>
            <w:proofErr w:type="gramStart"/>
            <w:r>
              <w:rPr>
                <w:b/>
              </w:rPr>
              <w:t>know..</w:t>
            </w:r>
            <w:proofErr w:type="gramEnd"/>
          </w:p>
          <w:p w:rsidR="002E2F78" w:rsidRDefault="002E2F78" w:rsidP="002E2F78">
            <w:pPr>
              <w:rPr>
                <w:b/>
              </w:rPr>
            </w:pPr>
          </w:p>
          <w:p w:rsidR="002E2F78" w:rsidRDefault="002E2F78" w:rsidP="002E2F78">
            <w:pPr>
              <w:rPr>
                <w:b/>
              </w:rPr>
            </w:pPr>
          </w:p>
          <w:p w:rsidR="002E2F78" w:rsidRDefault="002E2F78" w:rsidP="002E2F78">
            <w:r>
              <w:t>What might happen next?</w:t>
            </w:r>
          </w:p>
          <w:p w:rsidR="002E2F78" w:rsidRDefault="002E2F78" w:rsidP="002E2F78"/>
          <w:p w:rsidR="002E2F78" w:rsidRDefault="002E2F78" w:rsidP="002E2F78">
            <w:r>
              <w:t>What clues helped me to think about what might happen next?</w:t>
            </w:r>
          </w:p>
          <w:p w:rsidR="002E2F78" w:rsidRDefault="002E2F78" w:rsidP="002E2F78"/>
          <w:p w:rsidR="002E2F78" w:rsidRDefault="002E2F78" w:rsidP="002E2F78"/>
          <w:p w:rsidR="002E2F78" w:rsidRDefault="002E2F78" w:rsidP="002E2F78">
            <w:r>
              <w:t>Is my prediction sensible?</w:t>
            </w:r>
          </w:p>
          <w:p w:rsidR="001D3DD8" w:rsidRDefault="001D3DD8" w:rsidP="002E2F78"/>
          <w:p w:rsidR="001D3DD8" w:rsidRDefault="001D3DD8" w:rsidP="002E2F78">
            <w:r>
              <w:rPr>
                <w:noProof/>
                <w:lang w:eastAsia="en-GB"/>
              </w:rPr>
              <w:lastRenderedPageBreak/>
              <mc:AlternateContent>
                <mc:Choice Requires="wps">
                  <w:drawing>
                    <wp:anchor distT="45720" distB="45720" distL="114300" distR="114300" simplePos="0" relativeHeight="251665408" behindDoc="0" locked="0" layoutInCell="1" allowOverlap="1" wp14:anchorId="2C777BD7" wp14:editId="7ED6BBD9">
                      <wp:simplePos x="0" y="0"/>
                      <wp:positionH relativeFrom="column">
                        <wp:posOffset>1123315</wp:posOffset>
                      </wp:positionH>
                      <wp:positionV relativeFrom="paragraph">
                        <wp:posOffset>155575</wp:posOffset>
                      </wp:positionV>
                      <wp:extent cx="1457325" cy="1219200"/>
                      <wp:effectExtent l="0" t="0" r="9525" b="0"/>
                      <wp:wrapSquare wrapText="bothSides"/>
                      <wp:docPr id="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57325" cy="1219200"/>
                              </a:xfrm>
                              <a:prstGeom prst="rect">
                                <a:avLst/>
                              </a:prstGeom>
                              <a:solidFill>
                                <a:srgbClr val="FFFFFF"/>
                              </a:solidFill>
                              <a:ln w="9525">
                                <a:noFill/>
                                <a:miter lim="800000"/>
                                <a:headEnd/>
                                <a:tailEnd/>
                              </a:ln>
                            </wps:spPr>
                            <wps:txbx>
                              <w:txbxContent>
                                <w:p w:rsidR="001D3DD8" w:rsidRDefault="001D3DD8">
                                  <w:r w:rsidRPr="001D3DD8">
                                    <w:rPr>
                                      <w:noProof/>
                                      <w:lang w:eastAsia="en-GB"/>
                                    </w:rPr>
                                    <w:drawing>
                                      <wp:inline distT="0" distB="0" distL="0" distR="0">
                                        <wp:extent cx="1219200" cy="10287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1233193" cy="1040507"/>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C777BD7" id="_x0000_s1029" type="#_x0000_t202" style="position:absolute;margin-left:88.45pt;margin-top:12.25pt;width:114.75pt;height:96pt;z-index:25166540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" stroked="f">
                      <v:textbox>
                        <w:txbxContent>
                          <w:p w:rsidR="001D3DD8" w:rsidRDefault="001D3DD8">
                            <w:r w:rsidRPr="001D3DD8">
                              <w:drawing>
                                <wp:inline distT="0" distB="0" distL="0" distR="0">
                                  <wp:extent cx="1219200" cy="1028700"/>
                                  <wp:effectExtent l="0" t="0" r="0" b="0"/>
                                  <wp:docPr id="8" name="Picture 8"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233193" cy="1040507"/>
                                          </a:xfrm>
                                          <a:prstGeom prst="rect">
                                            <a:avLst/>
                                          </a:prstGeom>
                                          <a:noFill/>
                                          <a:ln>
                                            <a:noFill/>
                                          </a:ln>
                                        </pic:spPr>
                                      </pic:pic>
                                    </a:graphicData>
                                  </a:graphic>
                                </wp:inline>
                              </w:drawing>
                            </w:r>
                          </w:p>
                        </w:txbxContent>
                      </v:textbox>
                      <w10:wrap type="square"/>
                    </v:shape>
                  </w:pict>
                </mc:Fallback>
              </mc:AlternateContent>
            </w:r>
          </w:p>
          <w:p w:rsidR="001D3DD8" w:rsidRDefault="001D3DD8" w:rsidP="002E2F78"/>
          <w:p w:rsidR="001D3DD8" w:rsidRDefault="001D3DD8" w:rsidP="002E2F78"/>
          <w:p w:rsidR="001D3DD8" w:rsidRPr="002E2F78" w:rsidRDefault="001D3DD8" w:rsidP="002E2F78"/>
        </w:tc>
      </w:tr>
    </w:tbl>
    <w:p w:rsidR="00C47C8B" w:rsidRDefault="00BC03E8"/>
    <w:p w:rsidR="00277ED7" w:rsidRDefault="00277ED7"/>
    <w:p w:rsidR="00277ED7" w:rsidRDefault="00277ED7"/>
    <w:p w:rsidR="00BC03E8" w:rsidRDefault="00BC03E8"/>
    <w:p w:rsidR="00277ED7" w:rsidRDefault="00277ED7"/>
    <w:p w:rsidR="00277ED7" w:rsidRDefault="00277ED7" w:rsidP="00277ED7">
      <w:r>
        <w:t>READING DETECTIVES – How to answer questions asked….</w:t>
      </w:r>
    </w:p>
    <w:tbl>
      <w:tblPr>
        <w:tblStyle w:val="TableGrid"/>
        <w:tblW w:w="0" w:type="auto"/>
        <w:tblLook w:val="04A0" w:firstRow="1" w:lastRow="0" w:firstColumn="1" w:lastColumn="0" w:noHBand="0" w:noVBand="1"/>
      </w:tblPr>
      <w:tblGrid>
        <w:gridCol w:w="4508"/>
        <w:gridCol w:w="4508"/>
      </w:tblGrid>
      <w:tr w:rsidR="00186476" w:rsidTr="00186476">
        <w:trPr>
          <w:trHeight w:val="3510"/>
        </w:trPr>
        <w:tc>
          <w:tcPr>
            <w:tcW w:w="4508" w:type="dxa"/>
            <w:vMerge w:val="restart"/>
          </w:tcPr>
          <w:p w:rsidR="00186476" w:rsidRPr="002E2F78" w:rsidRDefault="00186476" w:rsidP="00E744B9">
            <w:pPr>
              <w:rPr>
                <w:b/>
              </w:rPr>
            </w:pPr>
            <w:r>
              <w:rPr>
                <w:noProof/>
                <w:lang w:eastAsia="en-GB"/>
              </w:rPr>
              <mc:AlternateContent>
                <mc:Choice Requires="wps">
                  <w:drawing>
                    <wp:anchor distT="45720" distB="45720" distL="114300" distR="114300" simplePos="0" relativeHeight="251679744" behindDoc="0" locked="0" layoutInCell="1" allowOverlap="1" wp14:anchorId="0B2FCA2E" wp14:editId="436BF757">
                      <wp:simplePos x="0" y="0"/>
                      <wp:positionH relativeFrom="column">
                        <wp:posOffset>1395095</wp:posOffset>
                      </wp:positionH>
                      <wp:positionV relativeFrom="paragraph">
                        <wp:posOffset>50800</wp:posOffset>
                      </wp:positionV>
                      <wp:extent cx="1307465" cy="1057275"/>
                      <wp:effectExtent l="0" t="0" r="6985" b="9525"/>
                      <wp:wrapSquare wrapText="bothSides"/>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07465" cy="1057275"/>
                              </a:xfrm>
                              <a:prstGeom prst="rect">
                                <a:avLst/>
                              </a:prstGeom>
                              <a:solidFill>
                                <a:srgbClr val="FFFFFF"/>
                              </a:solidFill>
                              <a:ln w="9525">
                                <a:noFill/>
                                <a:miter lim="800000"/>
                                <a:headEnd/>
                                <a:tailEnd/>
                              </a:ln>
                            </wps:spPr>
                            <wps:txbx>
                              <w:txbxContent>
                                <w:p w:rsidR="00186476" w:rsidRDefault="00186476" w:rsidP="00277ED7">
                                  <w:r w:rsidRPr="00143E58">
                                    <w:rPr>
                                      <w:noProof/>
                                      <w:lang w:eastAsia="en-GB"/>
                                    </w:rPr>
                                    <w:drawing>
                                      <wp:inline distT="0" distB="0" distL="0" distR="0" wp14:anchorId="228F8058" wp14:editId="763B6F21">
                                        <wp:extent cx="1115695" cy="952500"/>
                                        <wp:effectExtent l="0" t="0" r="8255"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15695" cy="952500"/>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0B2FCA2E" id="_x0000_t202" coordsize="21600,21600" o:spt="202" path="m,l,21600r21600,l21600,xe">
                      <v:stroke joinstyle="miter"/>
                      <v:path gradientshapeok="t" o:connecttype="rect"/>
                    </v:shapetype>
                    <v:shape id="_x0000_s1030" type="#_x0000_t202" style="position:absolute;margin-left:109.85pt;margin-top:4pt;width:102.95pt;height:83.25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" stroked="f">
                      <v:textbox>
                        <w:txbxContent>
                          <w:p w:rsidR="00186476" w:rsidRDefault="00186476" w:rsidP="00277ED7">
                            <w:r w:rsidRPr="00143E58">
                              <w:rPr>
                                <w:noProof/>
                                <w:lang w:eastAsia="en-GB"/>
                              </w:rPr>
                              <w:drawing>
                                <wp:inline distT="0" distB="0" distL="0" distR="0" wp14:anchorId="228F8058" wp14:editId="763B6F21">
                                  <wp:extent cx="1115695" cy="952500"/>
                                  <wp:effectExtent l="0" t="0" r="8255" b="0"/>
                                  <wp:docPr id="20" name="Picture 20"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See the source image"/>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115695" cy="952500"/>
                                          </a:xfrm>
                                          <a:prstGeom prst="rect">
                                            <a:avLst/>
                                          </a:prstGeom>
                                          <a:noFill/>
                                          <a:ln>
                                            <a:noFill/>
                                          </a:ln>
                                        </pic:spPr>
                                      </pic:pic>
                                    </a:graphicData>
                                  </a:graphic>
                                </wp:inline>
                              </w:drawing>
                            </w:r>
                          </w:p>
                        </w:txbxContent>
                      </v:textbox>
                      <w10:wrap type="square"/>
                    </v:shape>
                  </w:pict>
                </mc:Fallback>
              </mc:AlternateContent>
            </w:r>
            <w:r w:rsidRPr="002E2F78">
              <w:rPr>
                <w:b/>
              </w:rPr>
              <w:t>Summariser</w:t>
            </w:r>
          </w:p>
          <w:p w:rsidR="00186476" w:rsidRDefault="00186476" w:rsidP="00E744B9"/>
          <w:p w:rsidR="00186476" w:rsidRDefault="00186476" w:rsidP="00E744B9"/>
          <w:p w:rsidR="00186476" w:rsidRDefault="00186476" w:rsidP="00E744B9"/>
          <w:p w:rsidR="00186476" w:rsidRDefault="00186476" w:rsidP="00E744B9"/>
          <w:p w:rsidR="00186476" w:rsidRDefault="00186476" w:rsidP="00E744B9"/>
          <w:p w:rsidR="00186476" w:rsidRDefault="00186476" w:rsidP="00E744B9"/>
          <w:p w:rsidR="00186476" w:rsidRPr="00277ED7" w:rsidRDefault="00186476" w:rsidP="00E744B9">
            <w:pPr>
              <w:rPr>
                <w:color w:val="FF0000"/>
              </w:rPr>
            </w:pPr>
            <w:r w:rsidRPr="00277ED7">
              <w:rPr>
                <w:color w:val="FF0000"/>
              </w:rPr>
              <w:t xml:space="preserve">Use the language of discussion </w:t>
            </w:r>
          </w:p>
          <w:p w:rsidR="00186476" w:rsidRDefault="00186476" w:rsidP="00E744B9">
            <w:r>
              <w:t>I think the most important points were</w:t>
            </w:r>
            <w:proofErr w:type="gramStart"/>
            <w:r>
              <w:t>…..</w:t>
            </w:r>
            <w:proofErr w:type="gramEnd"/>
          </w:p>
          <w:p w:rsidR="00186476" w:rsidRDefault="00186476" w:rsidP="00E744B9">
            <w:r>
              <w:t xml:space="preserve">In this section we found </w:t>
            </w:r>
            <w:proofErr w:type="gramStart"/>
            <w:r>
              <w:t>out..</w:t>
            </w:r>
            <w:proofErr w:type="gramEnd"/>
          </w:p>
          <w:p w:rsidR="00186476" w:rsidRDefault="00186476" w:rsidP="00E744B9">
            <w:r>
              <w:t>So the story moved on and we learnt that…</w:t>
            </w:r>
          </w:p>
          <w:p w:rsidR="00186476" w:rsidRDefault="00186476" w:rsidP="00E744B9">
            <w:r>
              <w:t>The most important information was ….</w:t>
            </w:r>
          </w:p>
          <w:p w:rsidR="00186476" w:rsidRDefault="00186476" w:rsidP="00E744B9">
            <w:r>
              <w:t>I predicted that we would find out</w:t>
            </w:r>
            <w:proofErr w:type="gramStart"/>
            <w:r>
              <w:t>…..</w:t>
            </w:r>
            <w:proofErr w:type="gramEnd"/>
            <w:r>
              <w:t xml:space="preserve"> but actually</w:t>
            </w:r>
            <w:proofErr w:type="gramStart"/>
            <w:r>
              <w:t>…..</w:t>
            </w:r>
            <w:proofErr w:type="gramEnd"/>
          </w:p>
          <w:p w:rsidR="00186476" w:rsidRDefault="00186476" w:rsidP="00E744B9">
            <w:r>
              <w:t>My two key points from this section would be</w:t>
            </w:r>
          </w:p>
          <w:p w:rsidR="00186476" w:rsidRDefault="00186476" w:rsidP="00E744B9">
            <w:r>
              <w:t xml:space="preserve">You have only told me about the……is that all we have read </w:t>
            </w:r>
            <w:proofErr w:type="gramStart"/>
            <w:r>
              <w:t>about..</w:t>
            </w:r>
            <w:proofErr w:type="gramEnd"/>
          </w:p>
          <w:p w:rsidR="00186476" w:rsidRDefault="00186476" w:rsidP="00E744B9">
            <w:r>
              <w:t xml:space="preserve">We learned </w:t>
            </w:r>
            <w:proofErr w:type="gramStart"/>
            <w:r>
              <w:t>first..</w:t>
            </w:r>
            <w:proofErr w:type="gramEnd"/>
            <w:r>
              <w:t xml:space="preserve"> and then… </w:t>
            </w:r>
          </w:p>
          <w:p w:rsidR="00186476" w:rsidRDefault="00186476" w:rsidP="00E744B9"/>
        </w:tc>
        <w:tc>
          <w:tcPr>
            <w:tcW w:w="4508" w:type="dxa"/>
          </w:tcPr>
          <w:p w:rsidR="00186476" w:rsidRPr="003F1723" w:rsidRDefault="00186476" w:rsidP="00E744B9">
            <w:r>
              <w:rPr>
                <w:noProof/>
                <w:lang w:eastAsia="en-GB"/>
              </w:rPr>
              <mc:AlternateContent>
                <mc:Choice Requires="wps">
                  <w:drawing>
                    <wp:anchor distT="45720" distB="45720" distL="114300" distR="114300" simplePos="0" relativeHeight="251678720" behindDoc="0" locked="0" layoutInCell="1" allowOverlap="1" wp14:anchorId="1FFC9A07" wp14:editId="38ADB4B8">
                      <wp:simplePos x="0" y="0"/>
                      <wp:positionH relativeFrom="column">
                        <wp:posOffset>1437640</wp:posOffset>
                      </wp:positionH>
                      <wp:positionV relativeFrom="paragraph">
                        <wp:posOffset>2540</wp:posOffset>
                      </wp:positionV>
                      <wp:extent cx="1326515" cy="904875"/>
                      <wp:effectExtent l="0" t="0" r="6985" b="9525"/>
                      <wp:wrapSquare wrapText="bothSides"/>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26515" cy="904875"/>
                              </a:xfrm>
                              <a:prstGeom prst="rect">
                                <a:avLst/>
                              </a:prstGeom>
                              <a:solidFill>
                                <a:srgbClr val="FFFFFF"/>
                              </a:solidFill>
                              <a:ln w="9525">
                                <a:noFill/>
                                <a:miter lim="800000"/>
                                <a:headEnd/>
                                <a:tailEnd/>
                              </a:ln>
                            </wps:spPr>
                            <wps:txbx>
                              <w:txbxContent>
                                <w:p w:rsidR="00186476" w:rsidRPr="00962473" w:rsidRDefault="00186476" w:rsidP="00277ED7">
                                  <w:r w:rsidRPr="00962473">
                                    <w:rPr>
                                      <w:noProof/>
                                      <w:lang w:eastAsia="en-GB"/>
                                    </w:rPr>
                                    <w:drawing>
                                      <wp:inline distT="0" distB="0" distL="0" distR="0" wp14:anchorId="5C83DC33" wp14:editId="49A36E1D">
                                        <wp:extent cx="1076325" cy="781050"/>
                                        <wp:effectExtent l="0" t="0" r="9525" b="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120140" cy="812845"/>
                                                </a:xfrm>
                                                <a:prstGeom prst="rect">
                                                  <a:avLst/>
                                                </a:prstGeom>
                                                <a:noFill/>
                                                <a:ln>
                                                  <a:noFill/>
                                                </a:ln>
                                              </pic:spPr>
                                            </pic:pic>
                                          </a:graphicData>
                                        </a:graphic>
                                      </wp:inline>
                                    </w:drawing>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1FFC9A07" id="_x0000_s1031" type="#_x0000_t202" style="position:absolute;margin-left:113.2pt;margin-top:.2pt;width:104.45pt;height:71.25pt;z-index:25167872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" stroked="f">
                      <v:textbox>
                        <w:txbxContent>
                          <w:p w:rsidR="00186476" w:rsidRPr="00962473" w:rsidRDefault="00186476" w:rsidP="00277ED7">
                            <w:r w:rsidRPr="00962473">
                              <w:rPr>
                                <w:noProof/>
                                <w:lang w:eastAsia="en-GB"/>
                              </w:rPr>
                              <w:drawing>
                                <wp:inline distT="0" distB="0" distL="0" distR="0" wp14:anchorId="5C83DC33" wp14:editId="49A36E1D">
                                  <wp:extent cx="1076325" cy="781050"/>
                                  <wp:effectExtent l="0" t="0" r="9525" b="0"/>
                                  <wp:docPr id="21" name="Picture 2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ee the source image"/>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120140" cy="812845"/>
                                          </a:xfrm>
                                          <a:prstGeom prst="rect">
                                            <a:avLst/>
                                          </a:prstGeom>
                                          <a:noFill/>
                                          <a:ln>
                                            <a:noFill/>
                                          </a:ln>
                                        </pic:spPr>
                                      </pic:pic>
                                    </a:graphicData>
                                  </a:graphic>
                                </wp:inline>
                              </w:drawing>
                            </w:r>
                          </w:p>
                        </w:txbxContent>
                      </v:textbox>
                      <w10:wrap type="square"/>
                    </v:shape>
                  </w:pict>
                </mc:Fallback>
              </mc:AlternateContent>
            </w:r>
            <w:r w:rsidRPr="002E2F78">
              <w:rPr>
                <w:b/>
              </w:rPr>
              <w:t>Questioner</w:t>
            </w:r>
          </w:p>
          <w:p w:rsidR="00186476" w:rsidRPr="002E2F78" w:rsidRDefault="00186476" w:rsidP="00E744B9">
            <w:pPr>
              <w:jc w:val="right"/>
            </w:pPr>
          </w:p>
          <w:p w:rsidR="00186476" w:rsidRPr="002E2F78" w:rsidRDefault="00186476" w:rsidP="00E744B9">
            <w:pPr>
              <w:jc w:val="center"/>
            </w:pPr>
          </w:p>
          <w:p w:rsidR="00186476" w:rsidRDefault="00186476" w:rsidP="00E744B9">
            <w:pPr>
              <w:jc w:val="center"/>
            </w:pPr>
          </w:p>
          <w:p w:rsidR="00186476" w:rsidRDefault="00186476" w:rsidP="00E744B9">
            <w:pPr>
              <w:jc w:val="center"/>
            </w:pPr>
          </w:p>
          <w:p w:rsidR="00186476" w:rsidRDefault="00186476" w:rsidP="00E744B9">
            <w:pPr>
              <w:jc w:val="center"/>
            </w:pPr>
          </w:p>
          <w:p w:rsidR="00186476" w:rsidRDefault="00186476" w:rsidP="00E744B9"/>
          <w:p w:rsidR="00186476" w:rsidRPr="00186476" w:rsidRDefault="00186476" w:rsidP="00E744B9">
            <w:pPr>
              <w:rPr>
                <w:color w:val="FF0000"/>
              </w:rPr>
            </w:pPr>
            <w:r w:rsidRPr="00186476">
              <w:rPr>
                <w:color w:val="FF0000"/>
              </w:rPr>
              <w:t>Use the language of discussion</w:t>
            </w:r>
          </w:p>
          <w:p w:rsidR="00186476" w:rsidRDefault="00186476" w:rsidP="00E744B9">
            <w:r>
              <w:t>I’m not sure I understand why …</w:t>
            </w:r>
          </w:p>
          <w:p w:rsidR="00186476" w:rsidRDefault="00186476" w:rsidP="00E744B9">
            <w:r>
              <w:t>Why does it say?</w:t>
            </w:r>
          </w:p>
          <w:p w:rsidR="00186476" w:rsidRDefault="00186476" w:rsidP="00E744B9">
            <w:r>
              <w:t>Why does that…happen?</w:t>
            </w:r>
          </w:p>
          <w:p w:rsidR="00186476" w:rsidRDefault="00186476" w:rsidP="00E744B9">
            <w:r>
              <w:t>Is there anything you don’t understand?</w:t>
            </w:r>
          </w:p>
          <w:p w:rsidR="00186476" w:rsidRPr="00186476" w:rsidRDefault="00186476" w:rsidP="00E744B9"/>
        </w:tc>
      </w:tr>
      <w:tr w:rsidR="00186476" w:rsidTr="00277ED7">
        <w:trPr>
          <w:trHeight w:val="1578"/>
        </w:trPr>
        <w:tc>
          <w:tcPr>
            <w:tcW w:w="4508" w:type="dxa"/>
            <w:vMerge/>
          </w:tcPr>
          <w:p w:rsidR="00186476" w:rsidRDefault="00186476" w:rsidP="00E744B9">
            <w:pPr>
              <w:rPr>
                <w:noProof/>
                <w:lang w:eastAsia="en-GB"/>
              </w:rPr>
            </w:pPr>
          </w:p>
        </w:tc>
        <w:tc>
          <w:tcPr>
            <w:tcW w:w="4508" w:type="dxa"/>
            <w:vMerge w:val="restart"/>
          </w:tcPr>
          <w:p w:rsidR="00186476" w:rsidRPr="00277ED7" w:rsidRDefault="00186476" w:rsidP="00186476">
            <w:pPr>
              <w:rPr>
                <w:color w:val="FF0000"/>
              </w:rPr>
            </w:pPr>
            <w:r w:rsidRPr="00277ED7">
              <w:rPr>
                <w:color w:val="FF0000"/>
              </w:rPr>
              <w:t>Model useful reading behaviours</w:t>
            </w:r>
          </w:p>
          <w:p w:rsidR="00186476" w:rsidRDefault="00186476" w:rsidP="00E744B9">
            <w:pPr>
              <w:rPr>
                <w:noProof/>
                <w:lang w:eastAsia="en-GB"/>
              </w:rPr>
            </w:pPr>
            <w:r>
              <w:rPr>
                <w:noProof/>
                <w:lang w:eastAsia="en-GB"/>
              </w:rPr>
              <w:t>How to ask different sorts of questions</w:t>
            </w:r>
          </w:p>
          <w:p w:rsidR="0043117F" w:rsidRDefault="0043117F" w:rsidP="00E744B9">
            <w:pPr>
              <w:rPr>
                <w:noProof/>
                <w:lang w:eastAsia="en-GB"/>
              </w:rPr>
            </w:pPr>
          </w:p>
          <w:p w:rsidR="00186476" w:rsidRDefault="00186476" w:rsidP="00E744B9">
            <w:pPr>
              <w:rPr>
                <w:noProof/>
                <w:lang w:eastAsia="en-GB"/>
              </w:rPr>
            </w:pPr>
            <w:r>
              <w:rPr>
                <w:noProof/>
                <w:lang w:eastAsia="en-GB"/>
              </w:rPr>
              <w:lastRenderedPageBreak/>
              <w:t>How to build on someone elses ideas and contributions and bringing other people into the discussion.</w:t>
            </w:r>
          </w:p>
          <w:p w:rsidR="0043117F" w:rsidRDefault="0043117F" w:rsidP="00E744B9">
            <w:pPr>
              <w:rPr>
                <w:noProof/>
                <w:lang w:eastAsia="en-GB"/>
              </w:rPr>
            </w:pPr>
          </w:p>
          <w:p w:rsidR="00186476" w:rsidRDefault="00186476" w:rsidP="00E744B9">
            <w:pPr>
              <w:rPr>
                <w:noProof/>
                <w:lang w:eastAsia="en-GB"/>
              </w:rPr>
            </w:pPr>
            <w:r>
              <w:rPr>
                <w:noProof/>
                <w:lang w:eastAsia="en-GB"/>
              </w:rPr>
              <w:t>How to find relevant information to answer a question</w:t>
            </w:r>
          </w:p>
          <w:p w:rsidR="0043117F" w:rsidRDefault="0043117F" w:rsidP="00E744B9">
            <w:pPr>
              <w:rPr>
                <w:noProof/>
                <w:lang w:eastAsia="en-GB"/>
              </w:rPr>
            </w:pPr>
          </w:p>
          <w:p w:rsidR="0043117F" w:rsidRDefault="00655090" w:rsidP="00E744B9">
            <w:pPr>
              <w:rPr>
                <w:noProof/>
                <w:lang w:eastAsia="en-GB"/>
              </w:rPr>
            </w:pPr>
            <w:r>
              <w:rPr>
                <w:noProof/>
                <w:lang w:eastAsia="en-GB"/>
              </w:rPr>
              <w:t>The way to answer questions which require an inference or putting together information from different parts of the text</w:t>
            </w:r>
          </w:p>
          <w:p w:rsidR="00655090" w:rsidRDefault="00655090" w:rsidP="00E744B9">
            <w:pPr>
              <w:rPr>
                <w:noProof/>
                <w:lang w:eastAsia="en-GB"/>
              </w:rPr>
            </w:pPr>
          </w:p>
          <w:p w:rsidR="00655090" w:rsidRDefault="00655090" w:rsidP="00E744B9">
            <w:pPr>
              <w:rPr>
                <w:noProof/>
                <w:lang w:eastAsia="en-GB"/>
              </w:rPr>
            </w:pPr>
            <w:r>
              <w:rPr>
                <w:noProof/>
                <w:lang w:eastAsia="en-GB"/>
              </w:rPr>
              <w:t>How to link suggested answers back to the text</w:t>
            </w:r>
          </w:p>
        </w:tc>
      </w:tr>
      <w:tr w:rsidR="00277ED7" w:rsidTr="00277ED7">
        <w:trPr>
          <w:trHeight w:val="2245"/>
        </w:trPr>
        <w:tc>
          <w:tcPr>
            <w:tcW w:w="4508" w:type="dxa"/>
          </w:tcPr>
          <w:p w:rsidR="00277ED7" w:rsidRPr="00277ED7" w:rsidRDefault="00277ED7" w:rsidP="00277ED7">
            <w:pPr>
              <w:rPr>
                <w:color w:val="FF0000"/>
              </w:rPr>
            </w:pPr>
            <w:r w:rsidRPr="00277ED7">
              <w:rPr>
                <w:color w:val="FF0000"/>
              </w:rPr>
              <w:lastRenderedPageBreak/>
              <w:t>Model useful reading behaviours</w:t>
            </w:r>
          </w:p>
          <w:p w:rsidR="00277ED7" w:rsidRDefault="00277ED7" w:rsidP="00277ED7">
            <w:r>
              <w:t>How to draw on the discussion in the clarify and question stages to use in the summary.</w:t>
            </w:r>
          </w:p>
          <w:p w:rsidR="00277ED7" w:rsidRDefault="00277ED7" w:rsidP="00277ED7"/>
          <w:p w:rsidR="00277ED7" w:rsidRDefault="00277ED7" w:rsidP="00277ED7">
            <w:r>
              <w:t>Finding the most important information and putting it into your own words.</w:t>
            </w:r>
          </w:p>
          <w:p w:rsidR="00277ED7" w:rsidRDefault="00277ED7" w:rsidP="00277ED7"/>
          <w:p w:rsidR="00277ED7" w:rsidRDefault="00277ED7" w:rsidP="00E744B9">
            <w:r>
              <w:t>Demonstrate how to decide what is the most important information.</w:t>
            </w:r>
          </w:p>
          <w:p w:rsidR="00277ED7" w:rsidRDefault="00277ED7" w:rsidP="00E744B9"/>
        </w:tc>
        <w:tc>
          <w:tcPr>
            <w:tcW w:w="4508" w:type="dxa"/>
            <w:vMerge/>
          </w:tcPr>
          <w:p w:rsidR="00277ED7" w:rsidRDefault="00277ED7" w:rsidP="00E744B9">
            <w:pPr>
              <w:rPr>
                <w:noProof/>
                <w:lang w:eastAsia="en-GB"/>
              </w:rPr>
            </w:pPr>
          </w:p>
        </w:tc>
      </w:tr>
      <w:tr w:rsidR="00277ED7" w:rsidTr="00E744B9">
        <w:trPr>
          <w:trHeight w:val="4185"/>
        </w:trPr>
        <w:tc>
          <w:tcPr>
            <w:tcW w:w="4508" w:type="dxa"/>
          </w:tcPr>
          <w:p w:rsidR="00277ED7" w:rsidRPr="00277ED7" w:rsidRDefault="00277ED7" w:rsidP="00277ED7">
            <w:pPr>
              <w:rPr>
                <w:color w:val="FF0000"/>
              </w:rPr>
            </w:pPr>
            <w:r w:rsidRPr="00277ED7">
              <w:rPr>
                <w:color w:val="FF0000"/>
              </w:rPr>
              <w:lastRenderedPageBreak/>
              <w:t>Prompt readers to use these strategies</w:t>
            </w:r>
          </w:p>
          <w:p w:rsidR="00277ED7" w:rsidRDefault="00277ED7" w:rsidP="00277ED7">
            <w:r>
              <w:t>Scan for or highlight the most important words in the section.</w:t>
            </w:r>
          </w:p>
          <w:p w:rsidR="00277ED7" w:rsidRDefault="00277ED7" w:rsidP="00277ED7"/>
          <w:p w:rsidR="00277ED7" w:rsidRDefault="00277ED7" w:rsidP="00277ED7">
            <w:r>
              <w:t>Re-read the first and last sentences in each paragraph.</w:t>
            </w:r>
          </w:p>
          <w:p w:rsidR="00277ED7" w:rsidRDefault="00277ED7" w:rsidP="00277ED7"/>
          <w:p w:rsidR="00277ED7" w:rsidRDefault="00277ED7" w:rsidP="00277ED7">
            <w:r>
              <w:t>Use the subheadings to get an overview of the important information.</w:t>
            </w:r>
          </w:p>
          <w:p w:rsidR="00277ED7" w:rsidRDefault="00277ED7" w:rsidP="00277ED7"/>
          <w:p w:rsidR="00277ED7" w:rsidRDefault="00277ED7" w:rsidP="00E744B9">
            <w:r>
              <w:t>Identify 2 or 3 important sentences and try putting them into your own words.</w:t>
            </w:r>
          </w:p>
        </w:tc>
        <w:tc>
          <w:tcPr>
            <w:tcW w:w="4508" w:type="dxa"/>
          </w:tcPr>
          <w:p w:rsidR="00655090" w:rsidRPr="00277ED7" w:rsidRDefault="00655090" w:rsidP="00655090">
            <w:pPr>
              <w:rPr>
                <w:color w:val="FF0000"/>
              </w:rPr>
            </w:pPr>
            <w:r w:rsidRPr="00277ED7">
              <w:rPr>
                <w:color w:val="FF0000"/>
              </w:rPr>
              <w:t>Prompt readers to use these strategies</w:t>
            </w:r>
          </w:p>
          <w:p w:rsidR="00655090" w:rsidRDefault="00655090" w:rsidP="00E744B9">
            <w:pPr>
              <w:rPr>
                <w:noProof/>
                <w:lang w:eastAsia="en-GB"/>
              </w:rPr>
            </w:pPr>
            <w:r>
              <w:rPr>
                <w:noProof/>
                <w:lang w:eastAsia="en-GB"/>
              </w:rPr>
              <w:t>Think about what was read before. Were there any clues that could help you to answer the questions?</w:t>
            </w:r>
          </w:p>
          <w:p w:rsidR="00655090" w:rsidRDefault="00655090" w:rsidP="00E744B9">
            <w:pPr>
              <w:rPr>
                <w:noProof/>
                <w:lang w:eastAsia="en-GB"/>
              </w:rPr>
            </w:pPr>
          </w:p>
          <w:p w:rsidR="00655090" w:rsidRDefault="00655090" w:rsidP="00E744B9">
            <w:pPr>
              <w:rPr>
                <w:noProof/>
                <w:lang w:eastAsia="en-GB"/>
              </w:rPr>
            </w:pPr>
            <w:r>
              <w:rPr>
                <w:noProof/>
                <w:lang w:eastAsia="en-GB"/>
              </w:rPr>
              <w:t>Just skim through that section again to see of there is an answer to that question</w:t>
            </w:r>
          </w:p>
          <w:p w:rsidR="00655090" w:rsidRDefault="00655090" w:rsidP="00E744B9">
            <w:pPr>
              <w:rPr>
                <w:noProof/>
                <w:lang w:eastAsia="en-GB"/>
              </w:rPr>
            </w:pPr>
          </w:p>
          <w:p w:rsidR="00655090" w:rsidRDefault="00655090" w:rsidP="00E744B9">
            <w:pPr>
              <w:rPr>
                <w:noProof/>
                <w:lang w:eastAsia="en-GB"/>
              </w:rPr>
            </w:pPr>
            <w:r>
              <w:rPr>
                <w:noProof/>
                <w:lang w:eastAsia="en-GB"/>
              </w:rPr>
              <w:t>Is there anythign (from other things we have read, seen or discussed) which would help here?</w:t>
            </w:r>
          </w:p>
          <w:p w:rsidR="00655090" w:rsidRDefault="00655090" w:rsidP="00E744B9">
            <w:pPr>
              <w:rPr>
                <w:noProof/>
                <w:lang w:eastAsia="en-GB"/>
              </w:rPr>
            </w:pPr>
          </w:p>
          <w:p w:rsidR="00655090" w:rsidRDefault="00655090" w:rsidP="00E744B9">
            <w:pPr>
              <w:rPr>
                <w:noProof/>
                <w:lang w:eastAsia="en-GB"/>
              </w:rPr>
            </w:pPr>
            <w:r>
              <w:rPr>
                <w:noProof/>
                <w:lang w:eastAsia="en-GB"/>
              </w:rPr>
              <w:t>Have we ever come across anything like this before?</w:t>
            </w:r>
          </w:p>
          <w:p w:rsidR="00655090" w:rsidRDefault="00655090" w:rsidP="00E744B9">
            <w:pPr>
              <w:rPr>
                <w:noProof/>
                <w:lang w:eastAsia="en-GB"/>
              </w:rPr>
            </w:pPr>
          </w:p>
          <w:p w:rsidR="00655090" w:rsidRDefault="00655090" w:rsidP="00E744B9">
            <w:pPr>
              <w:rPr>
                <w:noProof/>
                <w:lang w:eastAsia="en-GB"/>
              </w:rPr>
            </w:pPr>
            <w:r>
              <w:rPr>
                <w:noProof/>
                <w:lang w:eastAsia="en-GB"/>
              </w:rPr>
              <w:t>Just re-read that sentence again. I think that might help to answer the question.</w:t>
            </w:r>
          </w:p>
          <w:p w:rsidR="00655090" w:rsidRDefault="00655090" w:rsidP="00E744B9">
            <w:pPr>
              <w:rPr>
                <w:noProof/>
                <w:lang w:eastAsia="en-GB"/>
              </w:rPr>
            </w:pPr>
          </w:p>
          <w:p w:rsidR="00655090" w:rsidRDefault="00655090" w:rsidP="00E744B9">
            <w:pPr>
              <w:rPr>
                <w:noProof/>
                <w:lang w:eastAsia="en-GB"/>
              </w:rPr>
            </w:pPr>
            <w:r>
              <w:rPr>
                <w:noProof/>
                <w:lang w:eastAsia="en-GB"/>
              </w:rPr>
              <w:t>I think you are on the right track – but could you add (or could someone add the bit about)</w:t>
            </w:r>
          </w:p>
          <w:p w:rsidR="00E62166" w:rsidRDefault="00E62166" w:rsidP="00E744B9">
            <w:pPr>
              <w:rPr>
                <w:noProof/>
                <w:lang w:eastAsia="en-GB"/>
              </w:rPr>
            </w:pPr>
          </w:p>
        </w:tc>
      </w:tr>
      <w:tr w:rsidR="00BA1457" w:rsidTr="00BA1457">
        <w:trPr>
          <w:trHeight w:val="3330"/>
        </w:trPr>
        <w:tc>
          <w:tcPr>
            <w:tcW w:w="4508" w:type="dxa"/>
          </w:tcPr>
          <w:p w:rsidR="00BA1457" w:rsidRPr="002E2F78" w:rsidRDefault="00BA1457" w:rsidP="00E744B9">
            <w:pPr>
              <w:rPr>
                <w:b/>
              </w:rPr>
            </w:pPr>
            <w:r>
              <w:rPr>
                <w:b/>
              </w:rPr>
              <w:t>C</w:t>
            </w:r>
            <w:r w:rsidRPr="002E2F78">
              <w:rPr>
                <w:b/>
              </w:rPr>
              <w:t>larifier</w:t>
            </w:r>
          </w:p>
          <w:p w:rsidR="00BA1457" w:rsidRDefault="00BA1457" w:rsidP="00E744B9"/>
          <w:p w:rsidR="00BA1457" w:rsidRDefault="00BA1457" w:rsidP="00BA1457">
            <w:r w:rsidRPr="00277ED7">
              <w:rPr>
                <w:color w:val="FF0000"/>
              </w:rPr>
              <w:t>Use the language of discussion</w:t>
            </w:r>
          </w:p>
          <w:p w:rsidR="00BA1457" w:rsidRDefault="00BA1457" w:rsidP="00E744B9"/>
          <w:p w:rsidR="00BA1457" w:rsidRDefault="00BA1457" w:rsidP="00E744B9">
            <w:r>
              <w:t>I’m not sure I understand…what does it mean?...</w:t>
            </w:r>
          </w:p>
          <w:p w:rsidR="00BA1457" w:rsidRDefault="00E21796" w:rsidP="00E744B9">
            <w:r>
              <w:t>Can some</w:t>
            </w:r>
            <w:r w:rsidR="00BA1457">
              <w:t xml:space="preserve">one help me by explaining just what () is </w:t>
            </w:r>
          </w:p>
          <w:p w:rsidR="00BA1457" w:rsidRDefault="00BA1457" w:rsidP="00E744B9"/>
          <w:p w:rsidR="00BA1457" w:rsidRDefault="00BA1457" w:rsidP="00E744B9">
            <w:r>
              <w:t xml:space="preserve">As children become familiar with clarifying, they will start to sue these sorts of phrases to identify their own uncertainties. </w:t>
            </w:r>
          </w:p>
          <w:p w:rsidR="00BA1457" w:rsidRDefault="00BA1457" w:rsidP="00E744B9"/>
        </w:tc>
        <w:tc>
          <w:tcPr>
            <w:tcW w:w="4508" w:type="dxa"/>
            <w:vMerge w:val="restart"/>
          </w:tcPr>
          <w:p w:rsidR="00BA1457" w:rsidRDefault="00BA1457" w:rsidP="00E744B9">
            <w:pPr>
              <w:rPr>
                <w:b/>
              </w:rPr>
            </w:pPr>
            <w:r w:rsidRPr="002E2F78">
              <w:rPr>
                <w:b/>
              </w:rPr>
              <w:t>Predictor</w:t>
            </w:r>
          </w:p>
          <w:p w:rsidR="00BA1457" w:rsidRDefault="00BA1457" w:rsidP="00A702E5">
            <w:pPr>
              <w:jc w:val="right"/>
              <w:rPr>
                <w:b/>
              </w:rPr>
            </w:pPr>
          </w:p>
          <w:p w:rsidR="00BA1457" w:rsidRDefault="00BA1457" w:rsidP="00E744B9">
            <w:r w:rsidRPr="00277ED7">
              <w:rPr>
                <w:color w:val="FF0000"/>
              </w:rPr>
              <w:t>Use the language of discussion</w:t>
            </w:r>
          </w:p>
          <w:p w:rsidR="00BA1457" w:rsidRDefault="00BA1457" w:rsidP="00E744B9">
            <w:r>
              <w:t>I think we will find out more about…</w:t>
            </w:r>
          </w:p>
          <w:p w:rsidR="00BA1457" w:rsidRDefault="00BA1457" w:rsidP="00E744B9">
            <w:r>
              <w:t xml:space="preserve">I think (character) will … </w:t>
            </w:r>
            <w:proofErr w:type="gramStart"/>
            <w:r>
              <w:t>and..</w:t>
            </w:r>
            <w:proofErr w:type="gramEnd"/>
            <w:r w:rsidRPr="001D3DD8">
              <w:rPr>
                <w:noProof/>
                <w:lang w:eastAsia="en-GB"/>
              </w:rPr>
              <w:t xml:space="preserve"> </w:t>
            </w:r>
          </w:p>
          <w:p w:rsidR="00BA1457" w:rsidRDefault="00BA1457" w:rsidP="00E744B9">
            <w:r>
              <w:t>We will learn how…</w:t>
            </w:r>
          </w:p>
          <w:p w:rsidR="00BA1457" w:rsidRDefault="00BA1457" w:rsidP="00E744B9">
            <w:r>
              <w:t>I think this bit is interesting. I think the next few paragraphs will tell us something more about it, like…….</w:t>
            </w:r>
          </w:p>
          <w:p w:rsidR="00BA1457" w:rsidRDefault="00BA1457" w:rsidP="00E744B9">
            <w:r>
              <w:t xml:space="preserve">From looking at the pictures and scanning the captions, I </w:t>
            </w:r>
            <w:proofErr w:type="gramStart"/>
            <w:r>
              <w:t>think..</w:t>
            </w:r>
            <w:proofErr w:type="gramEnd"/>
          </w:p>
          <w:p w:rsidR="00BA1457" w:rsidRDefault="00BA1457" w:rsidP="00E744B9">
            <w:r>
              <w:t>I think that</w:t>
            </w:r>
            <w:proofErr w:type="gramStart"/>
            <w:r>
              <w:t>….introduced</w:t>
            </w:r>
            <w:proofErr w:type="gramEnd"/>
            <w:r>
              <w:t xml:space="preserve"> in the last section is important and ….</w:t>
            </w:r>
          </w:p>
          <w:p w:rsidR="00BA1457" w:rsidRDefault="00BA1457" w:rsidP="00E744B9">
            <w:r>
              <w:lastRenderedPageBreak/>
              <w:t>Well, building on what happened in the last chapter……</w:t>
            </w:r>
          </w:p>
          <w:p w:rsidR="00BA1457" w:rsidRPr="002E2F78" w:rsidRDefault="00BA1457" w:rsidP="00E744B9"/>
        </w:tc>
      </w:tr>
      <w:tr w:rsidR="00BA1457" w:rsidTr="005922B7">
        <w:trPr>
          <w:trHeight w:val="952"/>
        </w:trPr>
        <w:tc>
          <w:tcPr>
            <w:tcW w:w="4508" w:type="dxa"/>
            <w:vMerge w:val="restart"/>
          </w:tcPr>
          <w:p w:rsidR="00BA1457" w:rsidRPr="00277ED7" w:rsidRDefault="00BA1457" w:rsidP="00BA1457">
            <w:pPr>
              <w:rPr>
                <w:color w:val="FF0000"/>
              </w:rPr>
            </w:pPr>
            <w:r w:rsidRPr="00277ED7">
              <w:rPr>
                <w:color w:val="FF0000"/>
              </w:rPr>
              <w:lastRenderedPageBreak/>
              <w:t>Model useful reading behaviours</w:t>
            </w:r>
          </w:p>
          <w:p w:rsidR="00BA1457" w:rsidRDefault="00BA1457" w:rsidP="00BA1457">
            <w:r>
              <w:t>How to take your ideas about a meaning of a word or phrase back to the sentence it was in – to check that it makes sense.</w:t>
            </w:r>
          </w:p>
          <w:p w:rsidR="00BA1457" w:rsidRDefault="00BA1457" w:rsidP="00BA1457"/>
          <w:p w:rsidR="00BA1457" w:rsidRDefault="00BA1457" w:rsidP="00BA1457">
            <w:pPr>
              <w:rPr>
                <w:b/>
              </w:rPr>
            </w:pPr>
          </w:p>
        </w:tc>
        <w:tc>
          <w:tcPr>
            <w:tcW w:w="4508" w:type="dxa"/>
            <w:vMerge/>
          </w:tcPr>
          <w:p w:rsidR="00BA1457" w:rsidRPr="002E2F78" w:rsidRDefault="00BA1457" w:rsidP="00E744B9">
            <w:pPr>
              <w:rPr>
                <w:b/>
              </w:rPr>
            </w:pPr>
          </w:p>
        </w:tc>
      </w:tr>
      <w:tr w:rsidR="00A702E5" w:rsidTr="00BA1457">
        <w:trPr>
          <w:trHeight w:val="620"/>
        </w:trPr>
        <w:tc>
          <w:tcPr>
            <w:tcW w:w="4508" w:type="dxa"/>
            <w:vMerge/>
          </w:tcPr>
          <w:p w:rsidR="00A702E5" w:rsidRDefault="00A702E5" w:rsidP="00E744B9">
            <w:pPr>
              <w:rPr>
                <w:b/>
              </w:rPr>
            </w:pPr>
          </w:p>
        </w:tc>
        <w:tc>
          <w:tcPr>
            <w:tcW w:w="4508" w:type="dxa"/>
          </w:tcPr>
          <w:p w:rsidR="00A702E5" w:rsidRPr="00277ED7" w:rsidRDefault="00A702E5" w:rsidP="00A702E5">
            <w:pPr>
              <w:rPr>
                <w:color w:val="FF0000"/>
              </w:rPr>
            </w:pPr>
            <w:r w:rsidRPr="00277ED7">
              <w:rPr>
                <w:color w:val="FF0000"/>
              </w:rPr>
              <w:t>Model useful reading behaviours</w:t>
            </w:r>
          </w:p>
          <w:p w:rsidR="00A702E5" w:rsidRDefault="00A702E5" w:rsidP="00A702E5">
            <w:r>
              <w:t>Paint</w:t>
            </w:r>
            <w:r w:rsidR="00BC03E8">
              <w:t xml:space="preserve"> out what clues you’re using to</w:t>
            </w:r>
            <w:bookmarkStart w:id="0" w:name="_GoBack"/>
            <w:bookmarkEnd w:id="0"/>
            <w:r>
              <w:t xml:space="preserve"> make a prediction</w:t>
            </w:r>
          </w:p>
          <w:p w:rsidR="00A702E5" w:rsidRDefault="00A702E5" w:rsidP="00A702E5">
            <w:r>
              <w:t>How you need to think about (collate) what you know already</w:t>
            </w:r>
          </w:p>
          <w:p w:rsidR="00A702E5" w:rsidRPr="002E2F78" w:rsidRDefault="00A702E5" w:rsidP="00E744B9">
            <w:pPr>
              <w:rPr>
                <w:b/>
              </w:rPr>
            </w:pPr>
          </w:p>
        </w:tc>
      </w:tr>
      <w:tr w:rsidR="00A702E5" w:rsidTr="00E744B9">
        <w:trPr>
          <w:trHeight w:val="1980"/>
        </w:trPr>
        <w:tc>
          <w:tcPr>
            <w:tcW w:w="4508" w:type="dxa"/>
          </w:tcPr>
          <w:p w:rsidR="00BA1457" w:rsidRPr="00277ED7" w:rsidRDefault="00BA1457" w:rsidP="00BA1457">
            <w:pPr>
              <w:rPr>
                <w:color w:val="FF0000"/>
              </w:rPr>
            </w:pPr>
            <w:r w:rsidRPr="00277ED7">
              <w:rPr>
                <w:color w:val="FF0000"/>
              </w:rPr>
              <w:t>Prompt readers to use these strategies</w:t>
            </w:r>
          </w:p>
          <w:p w:rsidR="00BA1457" w:rsidRDefault="00BA1457" w:rsidP="00BA1457">
            <w:r>
              <w:t>Re- read the sentence. The context may make the meaning clearer.</w:t>
            </w:r>
          </w:p>
          <w:p w:rsidR="00BA1457" w:rsidRDefault="00BA1457" w:rsidP="00BA1457">
            <w:r>
              <w:t xml:space="preserve">Read on to the next sentence, the next sentence or the end of the paragraph. The word may be explained or its meaning may become clearer. </w:t>
            </w:r>
          </w:p>
          <w:p w:rsidR="00BA1457" w:rsidRDefault="00BA1457" w:rsidP="00BA1457">
            <w:r>
              <w:t>Link the unknown word to a word you already know (or part of a word) that it is like. Does that help with the meaning?</w:t>
            </w:r>
          </w:p>
          <w:p w:rsidR="00BA1457" w:rsidRDefault="00BA1457" w:rsidP="00BA1457">
            <w:r>
              <w:t>Check in the glossary if there is one.</w:t>
            </w:r>
          </w:p>
          <w:p w:rsidR="00BA1457" w:rsidRDefault="00BA1457" w:rsidP="00BA1457">
            <w:r>
              <w:t>Use a dictionary (at the end of the paragraph or section) to find the most appropriate meaning.</w:t>
            </w:r>
          </w:p>
          <w:p w:rsidR="00BA1457" w:rsidRDefault="00BA1457" w:rsidP="00BA1457"/>
          <w:p w:rsidR="00BA1457" w:rsidRDefault="00BA1457" w:rsidP="00BA1457"/>
          <w:p w:rsidR="00BA1457" w:rsidRDefault="00BA1457" w:rsidP="00BA1457"/>
          <w:p w:rsidR="00A702E5" w:rsidRDefault="00BA1457" w:rsidP="00BA1457">
            <w:pPr>
              <w:rPr>
                <w:b/>
              </w:rPr>
            </w:pPr>
            <w:r w:rsidRPr="007429FD">
              <w:rPr>
                <w:noProof/>
                <w:lang w:eastAsia="en-GB"/>
              </w:rPr>
              <w:drawing>
                <wp:inline distT="0" distB="0" distL="0" distR="0" wp14:anchorId="04AFC986" wp14:editId="66D2D146">
                  <wp:extent cx="1096212" cy="904875"/>
                  <wp:effectExtent l="0" t="0" r="8890" b="0"/>
                  <wp:docPr id="31" name="Picture 31"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ee the source image"/>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99679" cy="907737"/>
                          </a:xfrm>
                          <a:prstGeom prst="rect">
                            <a:avLst/>
                          </a:prstGeom>
                          <a:noFill/>
                          <a:ln>
                            <a:noFill/>
                          </a:ln>
                        </pic:spPr>
                      </pic:pic>
                    </a:graphicData>
                  </a:graphic>
                </wp:inline>
              </w:drawing>
            </w:r>
          </w:p>
        </w:tc>
        <w:tc>
          <w:tcPr>
            <w:tcW w:w="4508" w:type="dxa"/>
          </w:tcPr>
          <w:p w:rsidR="00A702E5" w:rsidRPr="00277ED7" w:rsidRDefault="00A702E5" w:rsidP="00A702E5">
            <w:pPr>
              <w:rPr>
                <w:color w:val="FF0000"/>
              </w:rPr>
            </w:pPr>
            <w:r w:rsidRPr="00277ED7">
              <w:rPr>
                <w:color w:val="FF0000"/>
              </w:rPr>
              <w:t>Prompt readers to use these strategies</w:t>
            </w:r>
          </w:p>
          <w:p w:rsidR="00A702E5" w:rsidRPr="00A702E5" w:rsidRDefault="00A702E5" w:rsidP="00A702E5">
            <w:r w:rsidRPr="00A702E5">
              <w:t>Look closely at titles, sub headings, illustrations and headings- they give a quick way into the text</w:t>
            </w:r>
          </w:p>
          <w:p w:rsidR="00A702E5" w:rsidRPr="00A702E5" w:rsidRDefault="00A702E5" w:rsidP="00A702E5"/>
          <w:p w:rsidR="00A702E5" w:rsidRPr="00A702E5" w:rsidRDefault="00A702E5" w:rsidP="00A702E5">
            <w:r w:rsidRPr="00A702E5">
              <w:t>Scan the text for key words or repeated use of particular words- they are often useful clues</w:t>
            </w:r>
          </w:p>
          <w:p w:rsidR="00A702E5" w:rsidRPr="00A702E5" w:rsidRDefault="00A702E5" w:rsidP="00A702E5">
            <w:r w:rsidRPr="00A702E5">
              <w:t>Skim read (letting your eye run across the text quickly) the first sentence of the next paragraph – you’ll often get a sense of what is coming from the lead in sentence or paragraph.</w:t>
            </w:r>
          </w:p>
          <w:p w:rsidR="00A702E5" w:rsidRPr="00A702E5" w:rsidRDefault="00A702E5" w:rsidP="00A702E5"/>
          <w:p w:rsidR="00A702E5" w:rsidRPr="00A702E5" w:rsidRDefault="00A702E5" w:rsidP="00A702E5">
            <w:r w:rsidRPr="00A702E5">
              <w:t>Pull together information from what you have read so far (collate) and think about it. Does that suggest what is likely to happen next?</w:t>
            </w:r>
          </w:p>
          <w:p w:rsidR="00A702E5" w:rsidRPr="00A702E5" w:rsidRDefault="00A702E5" w:rsidP="00A702E5"/>
          <w:p w:rsidR="00A702E5" w:rsidRPr="00A702E5" w:rsidRDefault="00A702E5" w:rsidP="00A702E5">
            <w:r w:rsidRPr="00A702E5">
              <w:t>Link</w:t>
            </w:r>
            <w:r>
              <w:t xml:space="preserve"> what you know about this topic to what you have read. What does that suggest for what is coming? Good readers draw on what they know in order to understand something new that they are reading.</w:t>
            </w:r>
          </w:p>
          <w:p w:rsidR="005922B7" w:rsidRPr="00277ED7" w:rsidRDefault="005922B7" w:rsidP="005922B7">
            <w:pPr>
              <w:jc w:val="right"/>
              <w:rPr>
                <w:color w:val="FF0000"/>
              </w:rPr>
            </w:pPr>
            <w:r w:rsidRPr="001D3DD8">
              <w:rPr>
                <w:noProof/>
                <w:lang w:eastAsia="en-GB"/>
              </w:rPr>
              <w:drawing>
                <wp:inline distT="0" distB="0" distL="0" distR="0" wp14:anchorId="27FD2168" wp14:editId="34F75CBD">
                  <wp:extent cx="1219200" cy="1028700"/>
                  <wp:effectExtent l="0" t="0" r="0" b="0"/>
                  <wp:docPr id="15" name="Picture 15" descr="See the sourc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See the source image"/>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233193" cy="1040507"/>
                          </a:xfrm>
                          <a:prstGeom prst="rect">
                            <a:avLst/>
                          </a:prstGeom>
                          <a:noFill/>
                          <a:ln>
                            <a:noFill/>
                          </a:ln>
                        </pic:spPr>
                      </pic:pic>
                    </a:graphicData>
                  </a:graphic>
                </wp:inline>
              </w:drawing>
            </w:r>
          </w:p>
        </w:tc>
      </w:tr>
    </w:tbl>
    <w:p w:rsidR="00277ED7" w:rsidRDefault="00277ED7"/>
    <w:sectPr w:rsidR="00277ED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129DE"/>
    <w:rsid w:val="000A3CD7"/>
    <w:rsid w:val="00143E58"/>
    <w:rsid w:val="00186476"/>
    <w:rsid w:val="001D3DD8"/>
    <w:rsid w:val="00277ED7"/>
    <w:rsid w:val="002962C0"/>
    <w:rsid w:val="002E2F78"/>
    <w:rsid w:val="003129DE"/>
    <w:rsid w:val="003F1723"/>
    <w:rsid w:val="0043117F"/>
    <w:rsid w:val="0056789B"/>
    <w:rsid w:val="005922B7"/>
    <w:rsid w:val="00655090"/>
    <w:rsid w:val="007429FD"/>
    <w:rsid w:val="00962473"/>
    <w:rsid w:val="00A168C9"/>
    <w:rsid w:val="00A702E5"/>
    <w:rsid w:val="00BA1457"/>
    <w:rsid w:val="00BC03E8"/>
    <w:rsid w:val="00C662D3"/>
    <w:rsid w:val="00D8206C"/>
    <w:rsid w:val="00E21796"/>
    <w:rsid w:val="00E6216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488888"/>
  <w15:chartTrackingRefBased/>
  <w15:docId w15:val="{15C6E20D-B791-40F6-A2F1-D7B327E6EA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3129D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image" Target="media/image5.jpeg"/><Relationship Id="rId3" Type="http://schemas.openxmlformats.org/officeDocument/2006/relationships/webSettings" Target="webSettings.xml"/><Relationship Id="rId7" Type="http://schemas.openxmlformats.org/officeDocument/2006/relationships/image" Target="media/image20.jpeg"/><Relationship Id="rId12" Type="http://schemas.openxmlformats.org/officeDocument/2006/relationships/image" Target="media/image11.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11" Type="http://schemas.openxmlformats.org/officeDocument/2006/relationships/image" Target="media/image40.jpeg"/><Relationship Id="rId5" Type="http://schemas.openxmlformats.org/officeDocument/2006/relationships/image" Target="media/image10.jpeg"/><Relationship Id="rId15" Type="http://schemas.openxmlformats.org/officeDocument/2006/relationships/theme" Target="theme/theme1.xml"/><Relationship Id="rId10" Type="http://schemas.openxmlformats.org/officeDocument/2006/relationships/image" Target="media/image4.jpeg"/><Relationship Id="rId4" Type="http://schemas.openxmlformats.org/officeDocument/2006/relationships/image" Target="media/image1.jpeg"/><Relationship Id="rId9" Type="http://schemas.openxmlformats.org/officeDocument/2006/relationships/image" Target="media/image30.jpeg"/><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790</Words>
  <Characters>4507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Teacher</dc:creator>
  <cp:keywords/>
  <dc:description/>
  <cp:lastModifiedBy>Teacher</cp:lastModifiedBy>
  <cp:revision>2</cp:revision>
  <dcterms:created xsi:type="dcterms:W3CDTF">2019-12-07T16:28:00Z</dcterms:created>
  <dcterms:modified xsi:type="dcterms:W3CDTF">2019-12-07T16:28:00Z</dcterms:modified>
</cp:coreProperties>
</file>