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E4" w:rsidRDefault="00E92BE4" w:rsidP="00E92BE4">
      <w:pPr>
        <w:spacing w:before="100" w:beforeAutospacing="1" w:after="100" w:afterAutospacing="1" w:line="240" w:lineRule="auto"/>
        <w:jc w:val="right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February 1</w:t>
      </w:r>
      <w:r w:rsidRPr="00E92BE4">
        <w:rPr>
          <w:rFonts w:ascii="Candara" w:eastAsia="Times New Roman" w:hAnsi="Candara" w:cs="Times New Roman"/>
          <w:b/>
          <w:bCs/>
          <w:kern w:val="36"/>
          <w:sz w:val="24"/>
          <w:szCs w:val="24"/>
          <w:vertAlign w:val="superscript"/>
          <w:lang w:val="en" w:eastAsia="en-GB"/>
        </w:rPr>
        <w:t>st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2016</w:t>
      </w:r>
    </w:p>
    <w:p w:rsidR="00E758A8" w:rsidRPr="00E758A8" w:rsidRDefault="00E92BE4" w:rsidP="00E758A8">
      <w:pPr>
        <w:spacing w:before="100" w:beforeAutospacing="1" w:after="100" w:afterAutospacing="1" w:line="240" w:lineRule="auto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Lower </w:t>
      </w:r>
      <w:r w:rsidR="00C46908" w:rsidRPr="00C4690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KS2 </w:t>
      </w:r>
      <w:r w:rsidR="00E758A8" w:rsidRPr="00E758A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Safer Internet Day Competition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Dear Parents and </w:t>
      </w:r>
      <w:proofErr w:type="spell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Carers</w:t>
      </w:r>
      <w:proofErr w:type="spell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E-safety is a key priority for all staff at St John Fisher Catholic Academy and has been a major focus in our computing lessons this year as well as embedding the importance of e-safety across the curriculum and throughout the scho</w:t>
      </w:r>
      <w:r w:rsidR="00290243">
        <w:rPr>
          <w:rFonts w:ascii="Candara" w:eastAsia="Times New Roman" w:hAnsi="Candara" w:cs="Times New Roman"/>
          <w:sz w:val="24"/>
          <w:szCs w:val="24"/>
          <w:lang w:val="en" w:eastAsia="en-GB"/>
        </w:rPr>
        <w:t>ol. Safer Internet Day 2016</w:t>
      </w:r>
      <w:r w:rsidR="00E92BE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is 2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weeks away, this raises awareness of why we need to keep safe online.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In the run up to this</w:t>
      </w:r>
      <w:r w:rsidR="00C46908"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 we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are running a competition</w:t>
      </w:r>
      <w:proofErr w:type="gram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  for</w:t>
      </w:r>
      <w:proofErr w:type="gram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positive e-safety advice in the form of a ‘Be like Bill’ poster.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If your child is interested in taking part in this competition, please ask them to write their advice on a sheet of A5 paper and give to their teacher</w:t>
      </w:r>
      <w:r w:rsidR="00C46908"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. Here are two examples.</w:t>
      </w:r>
    </w:p>
    <w:p w:rsidR="00E758A8" w:rsidRPr="00E758A8" w:rsidRDefault="00E758A8" w:rsidP="00C46908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8B753" wp14:editId="5F4DA8AB">
                <wp:simplePos x="0" y="0"/>
                <wp:positionH relativeFrom="column">
                  <wp:posOffset>2504440</wp:posOffset>
                </wp:positionH>
                <wp:positionV relativeFrom="paragraph">
                  <wp:posOffset>66675</wp:posOffset>
                </wp:positionV>
                <wp:extent cx="2524125" cy="21526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1526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A8" w:rsidRPr="00E758A8" w:rsidRDefault="00E758A8" w:rsidP="00C469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58A8">
                              <w:rPr>
                                <w:b/>
                                <w:sz w:val="28"/>
                                <w:szCs w:val="28"/>
                              </w:rPr>
                              <w:t>Bill is on his phone.</w:t>
                            </w:r>
                          </w:p>
                          <w:p w:rsidR="00E758A8" w:rsidRPr="00E758A8" w:rsidRDefault="00E758A8" w:rsidP="00C469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58A8">
                              <w:rPr>
                                <w:b/>
                                <w:sz w:val="28"/>
                                <w:szCs w:val="28"/>
                              </w:rPr>
                              <w:t>Bill reads someone write something mean.</w:t>
                            </w:r>
                          </w:p>
                          <w:p w:rsidR="00E758A8" w:rsidRPr="00E758A8" w:rsidRDefault="00E758A8" w:rsidP="00C469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58A8">
                              <w:rPr>
                                <w:b/>
                                <w:sz w:val="28"/>
                                <w:szCs w:val="28"/>
                              </w:rPr>
                              <w:t>Bill tells his Mum.</w:t>
                            </w:r>
                          </w:p>
                          <w:p w:rsidR="00E758A8" w:rsidRPr="00E758A8" w:rsidRDefault="00E758A8" w:rsidP="00C469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58A8">
                              <w:rPr>
                                <w:b/>
                                <w:sz w:val="28"/>
                                <w:szCs w:val="28"/>
                              </w:rPr>
                              <w:t>Bill is smart.</w:t>
                            </w:r>
                          </w:p>
                          <w:p w:rsidR="00E758A8" w:rsidRPr="00E758A8" w:rsidRDefault="00E758A8" w:rsidP="00C469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58A8">
                              <w:rPr>
                                <w:b/>
                                <w:sz w:val="28"/>
                                <w:szCs w:val="28"/>
                              </w:rPr>
                              <w:t>Be like Bill.</w:t>
                            </w:r>
                          </w:p>
                          <w:p w:rsidR="00E758A8" w:rsidRDefault="00E758A8" w:rsidP="00C46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B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pt;margin-top:5.25pt;width:198.7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" fillcolor="white [3201]" strokecolor="black [3200]" strokeweight="3pt">
                <v:textbox>
                  <w:txbxContent>
                    <w:p w:rsidR="00E758A8" w:rsidRPr="00E758A8" w:rsidRDefault="00E758A8" w:rsidP="00C469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58A8">
                        <w:rPr>
                          <w:b/>
                          <w:sz w:val="28"/>
                          <w:szCs w:val="28"/>
                        </w:rPr>
                        <w:t>Bill is on his phone.</w:t>
                      </w:r>
                    </w:p>
                    <w:p w:rsidR="00E758A8" w:rsidRPr="00E758A8" w:rsidRDefault="00E758A8" w:rsidP="00C469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58A8">
                        <w:rPr>
                          <w:b/>
                          <w:sz w:val="28"/>
                          <w:szCs w:val="28"/>
                        </w:rPr>
                        <w:t>Bill reads someone write something mean.</w:t>
                      </w:r>
                    </w:p>
                    <w:p w:rsidR="00E758A8" w:rsidRPr="00E758A8" w:rsidRDefault="00E758A8" w:rsidP="00C469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58A8">
                        <w:rPr>
                          <w:b/>
                          <w:sz w:val="28"/>
                          <w:szCs w:val="28"/>
                        </w:rPr>
                        <w:t>Bill tells his Mum.</w:t>
                      </w:r>
                    </w:p>
                    <w:p w:rsidR="00E758A8" w:rsidRPr="00E758A8" w:rsidRDefault="00E758A8" w:rsidP="00C469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58A8">
                        <w:rPr>
                          <w:b/>
                          <w:sz w:val="28"/>
                          <w:szCs w:val="28"/>
                        </w:rPr>
                        <w:t>Bill is smart.</w:t>
                      </w:r>
                    </w:p>
                    <w:p w:rsidR="00E758A8" w:rsidRPr="00E758A8" w:rsidRDefault="00E758A8" w:rsidP="00C469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58A8">
                        <w:rPr>
                          <w:b/>
                          <w:sz w:val="28"/>
                          <w:szCs w:val="28"/>
                        </w:rPr>
                        <w:t>Be like Bill.</w:t>
                      </w:r>
                    </w:p>
                    <w:p w:rsidR="00E758A8" w:rsidRDefault="00E758A8" w:rsidP="00C469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908">
        <w:rPr>
          <w:rFonts w:ascii="Candara" w:hAnsi="Candara"/>
          <w:noProof/>
          <w:sz w:val="24"/>
          <w:szCs w:val="24"/>
          <w:lang w:eastAsia="en-GB"/>
        </w:rPr>
        <w:drawing>
          <wp:inline distT="0" distB="0" distL="0" distR="0">
            <wp:extent cx="2247900" cy="2247900"/>
            <wp:effectExtent l="0" t="0" r="0" b="0"/>
            <wp:docPr id="1" name="Picture 1" descr="http://cdn.mothership.sg/wp-content/uploads/2016/01/be-like-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othership.sg/wp-content/uploads/2016/01/be-like-bi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E4" w:rsidRDefault="00E92BE4" w:rsidP="00E92BE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Closing date is 8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 w:rsidR="002F63C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2016</w:t>
      </w:r>
      <w:bookmarkStart w:id="0" w:name="_GoBack"/>
      <w:bookmarkEnd w:id="0"/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.</w:t>
      </w:r>
    </w:p>
    <w:p w:rsidR="00C46908" w:rsidRPr="00C46908" w:rsidRDefault="00E92BE4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Winners announced on 9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– Internet Safety Day.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We will also be running an assembly</w:t>
      </w:r>
      <w:r w:rsidR="00290243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for children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in the week of Safer Internet Day to reinforce the importance of safe internet use.  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Thank you for your continued support on this ever important matter,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E758A8" w:rsidRPr="00E758A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proofErr w:type="spellStart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>Mr</w:t>
      </w:r>
      <w:proofErr w:type="spellEnd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 xml:space="preserve"> Gallagher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611561" w:rsidRPr="00290243" w:rsidRDefault="00C46908" w:rsidP="00290243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Computing Subject Leader</w:t>
      </w:r>
    </w:p>
    <w:sectPr w:rsidR="00611561" w:rsidRPr="0029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8"/>
    <w:rsid w:val="00290243"/>
    <w:rsid w:val="002F63C4"/>
    <w:rsid w:val="00611561"/>
    <w:rsid w:val="00C46908"/>
    <w:rsid w:val="00E758A8"/>
    <w:rsid w:val="00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0DD7-093D-4330-B57B-60EBA15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14">
    <w:name w:val="txt14"/>
    <w:basedOn w:val="DefaultParagraphFont"/>
    <w:rsid w:val="00E758A8"/>
  </w:style>
  <w:style w:type="character" w:styleId="Strong">
    <w:name w:val="Strong"/>
    <w:basedOn w:val="DefaultParagraphFont"/>
    <w:uiPriority w:val="22"/>
    <w:qFormat/>
    <w:rsid w:val="00E75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E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Gallagher</dc:creator>
  <cp:keywords/>
  <dc:description/>
  <cp:lastModifiedBy>Anthony Gallagher</cp:lastModifiedBy>
  <cp:revision>4</cp:revision>
  <cp:lastPrinted>2016-02-01T14:13:00Z</cp:lastPrinted>
  <dcterms:created xsi:type="dcterms:W3CDTF">2016-01-25T21:41:00Z</dcterms:created>
  <dcterms:modified xsi:type="dcterms:W3CDTF">2016-02-23T23:03:00Z</dcterms:modified>
</cp:coreProperties>
</file>