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5901" w14:textId="77777777" w:rsidR="00443CBD" w:rsidRDefault="00443CBD" w:rsidP="00443CBD">
      <w:r>
        <w:t>Use the School Meals menu (available from the school or online) to check what the menu options are for each day.</w:t>
      </w:r>
    </w:p>
    <w:p w14:paraId="1EB9022B" w14:textId="22F0F438" w:rsidR="00F2602E" w:rsidRDefault="00443CBD" w:rsidP="00443CBD">
      <w:r>
        <w:t xml:space="preserve">Please tick either the meat option or the vegetarian (Veg)option. If you child is having a packed lunch, please write “packed lunch” under the day. </w:t>
      </w:r>
    </w:p>
    <w:p w14:paraId="19805E6A" w14:textId="4DE18B96" w:rsidR="00443CBD" w:rsidRDefault="00443CBD" w:rsidP="00443CBD">
      <w:r>
        <w:t>Please return the completed form by Monday of each week (or the Friday before).</w:t>
      </w:r>
    </w:p>
    <w:p w14:paraId="60B4E1F1" w14:textId="164CBC56" w:rsidR="00443CBD" w:rsidRDefault="00443CBD" w:rsidP="00443CBD"/>
    <w:p w14:paraId="18E1E44B" w14:textId="1D0F2771" w:rsidR="00443CBD" w:rsidRDefault="00443CBD" w:rsidP="00443CBD">
      <w:r>
        <w:t>Name……………………………………………………………    Week beginning………………………………………………………………</w:t>
      </w:r>
      <w:proofErr w:type="gramStart"/>
      <w:r>
        <w:t>…..</w:t>
      </w:r>
      <w:proofErr w:type="gramEnd"/>
    </w:p>
    <w:p w14:paraId="6968D88A" w14:textId="764812B3" w:rsidR="00443CBD" w:rsidRDefault="00443CBD" w:rsidP="00443CB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"/>
        <w:gridCol w:w="1041"/>
        <w:gridCol w:w="1042"/>
        <w:gridCol w:w="1041"/>
        <w:gridCol w:w="1043"/>
        <w:gridCol w:w="1042"/>
        <w:gridCol w:w="1043"/>
        <w:gridCol w:w="1042"/>
        <w:gridCol w:w="1043"/>
        <w:gridCol w:w="1042"/>
      </w:tblGrid>
      <w:tr w:rsidR="00443CBD" w14:paraId="3025AFE3" w14:textId="77777777" w:rsidTr="0025433F">
        <w:tc>
          <w:tcPr>
            <w:tcW w:w="209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92EE5" w14:textId="77777777" w:rsidR="00443CBD" w:rsidRDefault="00443CBD" w:rsidP="00443CBD">
            <w:r>
              <w:t>Monday</w:t>
            </w:r>
          </w:p>
          <w:p w14:paraId="3A059E58" w14:textId="77777777" w:rsidR="00443CBD" w:rsidRDefault="00443CBD" w:rsidP="00443CBD"/>
          <w:p w14:paraId="1777F9B5" w14:textId="37234674" w:rsidR="00443CBD" w:rsidRDefault="00443CBD" w:rsidP="00443CBD"/>
        </w:tc>
        <w:tc>
          <w:tcPr>
            <w:tcW w:w="20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30D49" w14:textId="2B9AAB32" w:rsidR="00443CBD" w:rsidRDefault="00443CBD" w:rsidP="00443CBD">
            <w:r>
              <w:t>Tuesday</w:t>
            </w:r>
          </w:p>
        </w:tc>
        <w:tc>
          <w:tcPr>
            <w:tcW w:w="209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264C9" w14:textId="0AC1BDB9" w:rsidR="00443CBD" w:rsidRDefault="00443CBD" w:rsidP="00443CBD">
            <w:r>
              <w:t>Wednesday</w:t>
            </w:r>
          </w:p>
        </w:tc>
        <w:tc>
          <w:tcPr>
            <w:tcW w:w="209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6DDCFD" w14:textId="7B575C88" w:rsidR="00443CBD" w:rsidRDefault="00443CBD" w:rsidP="00443CBD">
            <w:r>
              <w:t>Thursday</w:t>
            </w:r>
          </w:p>
        </w:tc>
        <w:tc>
          <w:tcPr>
            <w:tcW w:w="2092" w:type="dxa"/>
            <w:gridSpan w:val="2"/>
            <w:tcBorders>
              <w:left w:val="single" w:sz="18" w:space="0" w:color="auto"/>
            </w:tcBorders>
          </w:tcPr>
          <w:p w14:paraId="6B1217BD" w14:textId="33BEA780" w:rsidR="00443CBD" w:rsidRDefault="00443CBD" w:rsidP="00443CBD">
            <w:r>
              <w:t>Friday</w:t>
            </w:r>
          </w:p>
        </w:tc>
      </w:tr>
      <w:tr w:rsidR="00443CBD" w14:paraId="74B1E112" w14:textId="77777777" w:rsidTr="0025433F">
        <w:tc>
          <w:tcPr>
            <w:tcW w:w="1045" w:type="dxa"/>
            <w:tcBorders>
              <w:top w:val="single" w:sz="4" w:space="0" w:color="auto"/>
              <w:bottom w:val="single" w:sz="18" w:space="0" w:color="auto"/>
            </w:tcBorders>
          </w:tcPr>
          <w:p w14:paraId="658D0B7C" w14:textId="77777777" w:rsidR="00443CBD" w:rsidRDefault="00443CBD" w:rsidP="00443CBD">
            <w:r>
              <w:t>Meat</w:t>
            </w:r>
          </w:p>
          <w:p w14:paraId="33F8160C" w14:textId="77777777" w:rsidR="00443CBD" w:rsidRDefault="00443CBD" w:rsidP="00443CBD"/>
          <w:p w14:paraId="7CEC805E" w14:textId="77777777" w:rsidR="00443CBD" w:rsidRDefault="00443CBD" w:rsidP="00443CBD"/>
          <w:p w14:paraId="30D9659E" w14:textId="4F72A9E4" w:rsidR="00443CBD" w:rsidRDefault="00443CBD" w:rsidP="00443CBD"/>
        </w:tc>
        <w:tc>
          <w:tcPr>
            <w:tcW w:w="10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1C232F" w14:textId="7C9FB13F" w:rsidR="00443CBD" w:rsidRDefault="00443CBD" w:rsidP="00443CBD">
            <w:r>
              <w:t>Veg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57E922D" w14:textId="54AAF5EE" w:rsidR="00443CBD" w:rsidRDefault="00443CBD" w:rsidP="00443CBD">
            <w:r>
              <w:t>Meat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BA827E" w14:textId="42F9748A" w:rsidR="00443CBD" w:rsidRDefault="00443CBD" w:rsidP="00443CBD">
            <w:r>
              <w:t>Veg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52CF3D1" w14:textId="4B2C6ED6" w:rsidR="00443CBD" w:rsidRDefault="00443CBD" w:rsidP="00443CBD">
            <w:r>
              <w:t>Meat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925CCF" w14:textId="2D8D96E6" w:rsidR="00443CBD" w:rsidRDefault="00443CBD" w:rsidP="00443CBD">
            <w:r>
              <w:t>Veg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1FF60C5" w14:textId="72281DE2" w:rsidR="00443CBD" w:rsidRDefault="00443CBD" w:rsidP="00443CBD">
            <w:r>
              <w:t>Meat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302AE0" w14:textId="77959CB9" w:rsidR="00443CBD" w:rsidRDefault="00443CBD" w:rsidP="00443CBD">
            <w:r>
              <w:t>Veg</w:t>
            </w:r>
          </w:p>
        </w:tc>
        <w:tc>
          <w:tcPr>
            <w:tcW w:w="1046" w:type="dxa"/>
            <w:tcBorders>
              <w:left w:val="single" w:sz="18" w:space="0" w:color="auto"/>
            </w:tcBorders>
          </w:tcPr>
          <w:p w14:paraId="1BE9ADE4" w14:textId="3D6A01A6" w:rsidR="00443CBD" w:rsidRDefault="00443CBD" w:rsidP="00443CBD">
            <w:r>
              <w:t>Meat</w:t>
            </w:r>
          </w:p>
        </w:tc>
        <w:tc>
          <w:tcPr>
            <w:tcW w:w="1046" w:type="dxa"/>
          </w:tcPr>
          <w:p w14:paraId="6EC0C77C" w14:textId="530DFD27" w:rsidR="00443CBD" w:rsidRDefault="00443CBD" w:rsidP="00443CBD">
            <w:r>
              <w:t>Veg</w:t>
            </w:r>
          </w:p>
        </w:tc>
      </w:tr>
    </w:tbl>
    <w:p w14:paraId="460264CC" w14:textId="63FB142A" w:rsidR="00443CBD" w:rsidRDefault="00443CBD" w:rsidP="00443CBD"/>
    <w:sectPr w:rsidR="00443CBD" w:rsidSect="007F3D04">
      <w:pgSz w:w="11907" w:h="5670"/>
      <w:pgMar w:top="425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EE16" w14:textId="77777777" w:rsidR="00B32766" w:rsidRDefault="00B32766" w:rsidP="007B715D">
      <w:r>
        <w:separator/>
      </w:r>
    </w:p>
  </w:endnote>
  <w:endnote w:type="continuationSeparator" w:id="0">
    <w:p w14:paraId="1C6155AE" w14:textId="77777777" w:rsidR="00B32766" w:rsidRDefault="00B32766" w:rsidP="007B715D">
      <w:r>
        <w:continuationSeparator/>
      </w:r>
    </w:p>
  </w:endnote>
  <w:endnote w:type="continuationNotice" w:id="1">
    <w:p w14:paraId="4B20E1D7" w14:textId="77777777" w:rsidR="00B32766" w:rsidRDefault="00B3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23BA" w14:textId="77777777" w:rsidR="00B32766" w:rsidRDefault="00B32766" w:rsidP="007B715D">
      <w:r>
        <w:separator/>
      </w:r>
    </w:p>
  </w:footnote>
  <w:footnote w:type="continuationSeparator" w:id="0">
    <w:p w14:paraId="667805D5" w14:textId="77777777" w:rsidR="00B32766" w:rsidRDefault="00B32766" w:rsidP="007B715D">
      <w:r>
        <w:continuationSeparator/>
      </w:r>
    </w:p>
  </w:footnote>
  <w:footnote w:type="continuationNotice" w:id="1">
    <w:p w14:paraId="6E3E0914" w14:textId="77777777" w:rsidR="00B32766" w:rsidRDefault="00B327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05"/>
    <w:rsid w:val="00011B9B"/>
    <w:rsid w:val="00043FAD"/>
    <w:rsid w:val="00047391"/>
    <w:rsid w:val="001C3719"/>
    <w:rsid w:val="0025433F"/>
    <w:rsid w:val="00356570"/>
    <w:rsid w:val="00443CBD"/>
    <w:rsid w:val="0044460F"/>
    <w:rsid w:val="00481354"/>
    <w:rsid w:val="00493505"/>
    <w:rsid w:val="006F3010"/>
    <w:rsid w:val="00745AC1"/>
    <w:rsid w:val="007B715D"/>
    <w:rsid w:val="007F3D04"/>
    <w:rsid w:val="009052B2"/>
    <w:rsid w:val="00961098"/>
    <w:rsid w:val="00B32766"/>
    <w:rsid w:val="00C70482"/>
    <w:rsid w:val="00DC2009"/>
    <w:rsid w:val="00DC242D"/>
    <w:rsid w:val="00DD1306"/>
    <w:rsid w:val="00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07EB"/>
  <w15:chartTrackingRefBased/>
  <w15:docId w15:val="{6E6D4986-11E5-4E53-AD31-80090431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15D"/>
  </w:style>
  <w:style w:type="paragraph" w:styleId="Footer">
    <w:name w:val="footer"/>
    <w:basedOn w:val="Normal"/>
    <w:link w:val="FooterChar"/>
    <w:uiPriority w:val="99"/>
    <w:unhideWhenUsed/>
    <w:rsid w:val="007B7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6E07B52D84243A226A8558C6ADDC6" ma:contentTypeVersion="13" ma:contentTypeDescription="Create a new document." ma:contentTypeScope="" ma:versionID="25d93a731a10b858117d7e11fe0fba2e">
  <xsd:schema xmlns:xsd="http://www.w3.org/2001/XMLSchema" xmlns:xs="http://www.w3.org/2001/XMLSchema" xmlns:p="http://schemas.microsoft.com/office/2006/metadata/properties" xmlns:ns3="29957a97-1d42-453c-9a92-a141876e4aab" xmlns:ns4="6fbd8242-2f5c-4132-a552-d36c1ecaf26f" targetNamespace="http://schemas.microsoft.com/office/2006/metadata/properties" ma:root="true" ma:fieldsID="1f1633efea7d2fe75f5a08692f547393" ns3:_="" ns4:_="">
    <xsd:import namespace="29957a97-1d42-453c-9a92-a141876e4aab"/>
    <xsd:import namespace="6fbd8242-2f5c-4132-a552-d36c1ecaf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57a97-1d42-453c-9a92-a141876e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d8242-2f5c-4132-a552-d36c1ecaf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6D936-1A68-493B-8A4A-AEACBD65737C}">
  <ds:schemaRefs>
    <ds:schemaRef ds:uri="http://schemas.openxmlformats.org/package/2006/metadata/core-properties"/>
    <ds:schemaRef ds:uri="http://schemas.microsoft.com/office/2006/documentManagement/types"/>
    <ds:schemaRef ds:uri="29957a97-1d42-453c-9a92-a141876e4aab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6fbd8242-2f5c-4132-a552-d36c1ecaf26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B115E6-5395-4129-B24F-08B39451A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1525-0B0A-449A-9692-602AC4254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57a97-1d42-453c-9a92-a141876e4aab"/>
    <ds:schemaRef ds:uri="6fbd8242-2f5c-4132-a552-d36c1ecaf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Andrew Smith</cp:lastModifiedBy>
  <cp:revision>2</cp:revision>
  <cp:lastPrinted>2021-08-26T14:15:00Z</cp:lastPrinted>
  <dcterms:created xsi:type="dcterms:W3CDTF">2021-09-22T11:03:00Z</dcterms:created>
  <dcterms:modified xsi:type="dcterms:W3CDTF">2021-09-22T11:03:00Z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0x010100ADF6E07B52D84243A226A8558C6ADDC6</vt:lpwstr>
  </property>
</Properties>
</file>