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2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3"/>
        <w:gridCol w:w="1752"/>
        <w:gridCol w:w="3122"/>
        <w:gridCol w:w="4779"/>
      </w:tblGrid>
      <w:tr w:rsidR="00A67E7D" w14:paraId="01C38F85" w14:textId="77777777" w:rsidTr="004A1B7C">
        <w:trPr>
          <w:trHeight w:val="3818"/>
        </w:trPr>
        <w:tc>
          <w:tcPr>
            <w:tcW w:w="5473" w:type="dxa"/>
            <w:shd w:val="clear" w:color="auto" w:fill="auto"/>
          </w:tcPr>
          <w:p w14:paraId="794E24FF" w14:textId="187BFE47" w:rsidR="00A67E7D" w:rsidRPr="006130D7" w:rsidRDefault="00A67E7D" w:rsidP="00022573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6130D7">
              <w:rPr>
                <w:rFonts w:asciiTheme="minorHAnsi" w:hAnsiTheme="minorHAnsi" w:cstheme="minorHAnsi"/>
                <w:b/>
                <w:u w:val="single"/>
              </w:rPr>
              <w:t>Maths</w:t>
            </w:r>
          </w:p>
          <w:p w14:paraId="45EE42BF" w14:textId="77777777" w:rsidR="00A67E7D" w:rsidRPr="006130D7" w:rsidRDefault="006260D8" w:rsidP="00022573">
            <w:pPr>
              <w:pStyle w:val="NormalWeb"/>
              <w:spacing w:before="0" w:beforeAutospacing="0" w:after="0" w:afterAutospacing="0"/>
              <w:rPr>
                <w:rStyle w:val="Hyperlink"/>
                <w:rFonts w:asciiTheme="minorHAnsi" w:hAnsiTheme="minorHAnsi" w:cstheme="minorHAnsi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 xml:space="preserve">This year we will </w:t>
            </w:r>
            <w:r w:rsidR="000A028C" w:rsidRPr="006130D7">
              <w:rPr>
                <w:rFonts w:asciiTheme="minorHAnsi" w:hAnsiTheme="minorHAnsi" w:cstheme="minorHAnsi"/>
                <w:color w:val="000000"/>
              </w:rPr>
              <w:t>continue to use</w:t>
            </w:r>
            <w:r w:rsidRPr="006130D7">
              <w:rPr>
                <w:rFonts w:asciiTheme="minorHAnsi" w:hAnsiTheme="minorHAnsi" w:cstheme="minorHAnsi"/>
                <w:color w:val="000000"/>
              </w:rPr>
              <w:t xml:space="preserve"> the </w:t>
            </w:r>
            <w:r w:rsidRPr="006130D7">
              <w:rPr>
                <w:rFonts w:asciiTheme="minorHAnsi" w:hAnsiTheme="minorHAnsi" w:cstheme="minorHAnsi"/>
                <w:b/>
                <w:color w:val="000000"/>
              </w:rPr>
              <w:t>Maths – No Problem! Mastery teaching approach from Singapore.</w:t>
            </w:r>
            <w:r w:rsidRPr="006130D7">
              <w:rPr>
                <w:rFonts w:asciiTheme="minorHAnsi" w:hAnsiTheme="minorHAnsi" w:cstheme="minorHAnsi"/>
                <w:color w:val="000000"/>
              </w:rPr>
              <w:t xml:space="preserve"> For more information and parent videos, please visit the maths page of our school website:</w:t>
            </w:r>
            <w:r w:rsidR="000A028C" w:rsidRPr="006130D7">
              <w:rPr>
                <w:rFonts w:asciiTheme="minorHAnsi" w:hAnsiTheme="minorHAnsi" w:cstheme="minorHAnsi"/>
                <w:color w:val="000000"/>
              </w:rPr>
              <w:t xml:space="preserve"> </w:t>
            </w:r>
            <w:hyperlink r:id="rId5" w:history="1">
              <w:r w:rsidR="000A028C" w:rsidRPr="006130D7">
                <w:rPr>
                  <w:rStyle w:val="Hyperlink"/>
                  <w:rFonts w:asciiTheme="minorHAnsi" w:hAnsiTheme="minorHAnsi" w:cstheme="minorHAnsi"/>
                </w:rPr>
                <w:t>http://www.stjohnfisher-wigston.leics.sch.uk/learning/curriculum/maths</w:t>
              </w:r>
            </w:hyperlink>
          </w:p>
          <w:p w14:paraId="608379D1" w14:textId="77777777" w:rsidR="00022573" w:rsidRPr="006130D7" w:rsidRDefault="00022573" w:rsidP="0002257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14:paraId="2EE53E5D" w14:textId="77777777" w:rsidR="00022573" w:rsidRPr="006130D7" w:rsidRDefault="000A028C" w:rsidP="00190E7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>We will be covering these topics:</w:t>
            </w:r>
          </w:p>
          <w:p w14:paraId="2797996F" w14:textId="6A9759DC" w:rsidR="00C61338" w:rsidRPr="006130D7" w:rsidRDefault="009712CC" w:rsidP="00190E7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</w:rPr>
            </w:pPr>
            <w:r w:rsidRPr="006130D7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76B800A6" wp14:editId="4DF69A22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46990</wp:posOffset>
                  </wp:positionV>
                  <wp:extent cx="1221740" cy="516890"/>
                  <wp:effectExtent l="0" t="0" r="0" b="0"/>
                  <wp:wrapNone/>
                  <wp:docPr id="2" name="Picture 2" descr="Image result for maths no 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no 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1BDE" w:rsidRPr="006130D7">
              <w:rPr>
                <w:rFonts w:asciiTheme="minorHAnsi" w:hAnsiTheme="minorHAnsi" w:cstheme="minorHAnsi"/>
                <w:color w:val="000000" w:themeColor="text1"/>
              </w:rPr>
              <w:t>Numbers to 1000</w:t>
            </w:r>
          </w:p>
          <w:p w14:paraId="4C8CF47D" w14:textId="089C2DD8" w:rsidR="00E40868" w:rsidRPr="006130D7" w:rsidRDefault="001C1BDE" w:rsidP="001C1BD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6130D7">
              <w:rPr>
                <w:rFonts w:asciiTheme="minorHAnsi" w:hAnsiTheme="minorHAnsi" w:cstheme="minorHAnsi"/>
                <w:color w:val="000000" w:themeColor="text1"/>
              </w:rPr>
              <w:t>Addition and Subtraction</w:t>
            </w:r>
          </w:p>
          <w:p w14:paraId="0A8BBF86" w14:textId="3FBF67AB" w:rsidR="001C1BDE" w:rsidRPr="006130D7" w:rsidRDefault="001C1BDE" w:rsidP="001C1BD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6130D7">
              <w:rPr>
                <w:rFonts w:asciiTheme="minorHAnsi" w:hAnsiTheme="minorHAnsi" w:cstheme="minorHAnsi"/>
                <w:color w:val="000000" w:themeColor="text1"/>
              </w:rPr>
              <w:t xml:space="preserve">Multiplication and Division </w:t>
            </w:r>
          </w:p>
        </w:tc>
        <w:tc>
          <w:tcPr>
            <w:tcW w:w="487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8E8A7B" w14:textId="2EC03F97" w:rsidR="002573AA" w:rsidRPr="00560A01" w:rsidRDefault="002573AA" w:rsidP="00022573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2573A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753BBE84" wp14:editId="1B975327">
                  <wp:simplePos x="0" y="0"/>
                  <wp:positionH relativeFrom="column">
                    <wp:posOffset>2433416</wp:posOffset>
                  </wp:positionH>
                  <wp:positionV relativeFrom="paragraph">
                    <wp:posOffset>24621</wp:posOffset>
                  </wp:positionV>
                  <wp:extent cx="520861" cy="547123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61" cy="5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0E7F">
              <w:rPr>
                <w:rFonts w:asciiTheme="minorHAnsi" w:hAnsiTheme="minorHAnsi" w:cstheme="minorHAnsi"/>
                <w:b/>
                <w:bCs/>
                <w:u w:val="single"/>
              </w:rPr>
              <w:t>English Skills</w:t>
            </w:r>
          </w:p>
          <w:p w14:paraId="6B04F0F5" w14:textId="32018AB2" w:rsidR="00D610AA" w:rsidRDefault="00D610AA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u w:val="single"/>
              </w:rPr>
              <w:t xml:space="preserve">Guided </w:t>
            </w:r>
            <w:r w:rsidR="00A67E7D" w:rsidRPr="00741109">
              <w:rPr>
                <w:rFonts w:asciiTheme="minorHAnsi" w:hAnsiTheme="minorHAnsi" w:cstheme="minorHAnsi"/>
                <w:bCs/>
                <w:u w:val="single"/>
              </w:rPr>
              <w:t>reading</w:t>
            </w:r>
            <w:r w:rsidR="00D17D84">
              <w:rPr>
                <w:rFonts w:asciiTheme="minorHAnsi" w:hAnsiTheme="minorHAnsi" w:cstheme="minorHAnsi"/>
                <w:bCs/>
              </w:rPr>
              <w:t xml:space="preserve"> – focu</w:t>
            </w:r>
            <w:r w:rsidR="00A67E7D" w:rsidRPr="00022573">
              <w:rPr>
                <w:rFonts w:asciiTheme="minorHAnsi" w:hAnsiTheme="minorHAnsi" w:cstheme="minorHAnsi"/>
                <w:bCs/>
              </w:rPr>
              <w:t xml:space="preserve">sing on </w:t>
            </w:r>
          </w:p>
          <w:p w14:paraId="4A8C7680" w14:textId="516000A1" w:rsidR="00A67E7D" w:rsidRPr="00022573" w:rsidRDefault="00516F39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022573">
              <w:rPr>
                <w:rFonts w:asciiTheme="minorHAnsi" w:hAnsiTheme="minorHAnsi" w:cstheme="minorHAnsi"/>
                <w:bCs/>
              </w:rPr>
              <w:t>comprehension and understanding</w:t>
            </w:r>
            <w:r w:rsidR="00A67E7D" w:rsidRPr="00022573">
              <w:rPr>
                <w:rFonts w:asciiTheme="minorHAnsi" w:hAnsiTheme="minorHAnsi" w:cstheme="minorHAnsi"/>
                <w:bCs/>
              </w:rPr>
              <w:t>.</w:t>
            </w:r>
          </w:p>
          <w:p w14:paraId="09AAF866" w14:textId="3C204102" w:rsidR="00A67E7D" w:rsidRPr="00022573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741109">
              <w:rPr>
                <w:rFonts w:asciiTheme="minorHAnsi" w:hAnsiTheme="minorHAnsi" w:cstheme="minorHAnsi"/>
                <w:bCs/>
                <w:u w:val="single"/>
              </w:rPr>
              <w:t xml:space="preserve">Spelling </w:t>
            </w:r>
            <w:r w:rsidRPr="00022573">
              <w:rPr>
                <w:rFonts w:asciiTheme="minorHAnsi" w:hAnsiTheme="minorHAnsi" w:cstheme="minorHAnsi"/>
                <w:bCs/>
              </w:rPr>
              <w:t xml:space="preserve">– </w:t>
            </w:r>
            <w:r w:rsidR="00516F39" w:rsidRPr="00022573">
              <w:rPr>
                <w:rFonts w:asciiTheme="minorHAnsi" w:hAnsiTheme="minorHAnsi" w:cstheme="minorHAnsi"/>
                <w:bCs/>
              </w:rPr>
              <w:t xml:space="preserve">revisiting </w:t>
            </w:r>
            <w:r w:rsidR="00D610AA">
              <w:rPr>
                <w:rFonts w:asciiTheme="minorHAnsi" w:hAnsiTheme="minorHAnsi" w:cstheme="minorHAnsi"/>
                <w:bCs/>
              </w:rPr>
              <w:t xml:space="preserve">common exception words </w:t>
            </w:r>
            <w:r w:rsidR="00516F39" w:rsidRPr="00022573">
              <w:rPr>
                <w:rFonts w:asciiTheme="minorHAnsi" w:hAnsiTheme="minorHAnsi" w:cstheme="minorHAnsi"/>
                <w:bCs/>
              </w:rPr>
              <w:t xml:space="preserve">and using prefixes and suffixes. </w:t>
            </w:r>
          </w:p>
          <w:p w14:paraId="7F082A1B" w14:textId="77777777" w:rsidR="00A67E7D" w:rsidRPr="00022573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741109">
              <w:rPr>
                <w:rFonts w:asciiTheme="minorHAnsi" w:hAnsiTheme="minorHAnsi" w:cstheme="minorHAnsi"/>
                <w:bCs/>
                <w:u w:val="single"/>
              </w:rPr>
              <w:t xml:space="preserve">Grammar </w:t>
            </w:r>
            <w:r w:rsidRPr="00022573">
              <w:rPr>
                <w:rFonts w:asciiTheme="minorHAnsi" w:hAnsiTheme="minorHAnsi" w:cstheme="minorHAnsi"/>
                <w:bCs/>
              </w:rPr>
              <w:t xml:space="preserve">including </w:t>
            </w:r>
            <w:r w:rsidR="00516F39" w:rsidRPr="00022573">
              <w:rPr>
                <w:rFonts w:asciiTheme="minorHAnsi" w:hAnsiTheme="minorHAnsi" w:cstheme="minorHAnsi"/>
                <w:bCs/>
              </w:rPr>
              <w:t xml:space="preserve">articles, </w:t>
            </w:r>
            <w:r w:rsidRPr="00022573">
              <w:rPr>
                <w:rFonts w:asciiTheme="minorHAnsi" w:hAnsiTheme="minorHAnsi" w:cstheme="minorHAnsi"/>
                <w:bCs/>
              </w:rPr>
              <w:t>singular, plural, adjectives, adverbs</w:t>
            </w:r>
            <w:r w:rsidR="00516F39" w:rsidRPr="00022573">
              <w:rPr>
                <w:rFonts w:asciiTheme="minorHAnsi" w:hAnsiTheme="minorHAnsi" w:cstheme="minorHAnsi"/>
                <w:bCs/>
              </w:rPr>
              <w:t xml:space="preserve">, prepositions and verbs. </w:t>
            </w:r>
          </w:p>
          <w:p w14:paraId="774451D4" w14:textId="30D59AC2" w:rsidR="00A67E7D" w:rsidRPr="00022573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741109">
              <w:rPr>
                <w:rFonts w:asciiTheme="minorHAnsi" w:hAnsiTheme="minorHAnsi" w:cstheme="minorHAnsi"/>
                <w:bCs/>
                <w:u w:val="single"/>
              </w:rPr>
              <w:t xml:space="preserve">Punctuation </w:t>
            </w:r>
            <w:r w:rsidRPr="00022573">
              <w:rPr>
                <w:rFonts w:asciiTheme="minorHAnsi" w:hAnsiTheme="minorHAnsi" w:cstheme="minorHAnsi"/>
                <w:bCs/>
              </w:rPr>
              <w:t xml:space="preserve">– including </w:t>
            </w:r>
            <w:r w:rsidR="00516F39" w:rsidRPr="00022573">
              <w:rPr>
                <w:rFonts w:asciiTheme="minorHAnsi" w:hAnsiTheme="minorHAnsi" w:cstheme="minorHAnsi"/>
                <w:bCs/>
              </w:rPr>
              <w:t xml:space="preserve">full stops, inverted commas and </w:t>
            </w:r>
            <w:r w:rsidRPr="00022573">
              <w:rPr>
                <w:rFonts w:asciiTheme="minorHAnsi" w:hAnsiTheme="minorHAnsi" w:cstheme="minorHAnsi"/>
                <w:bCs/>
              </w:rPr>
              <w:t>commas</w:t>
            </w:r>
            <w:r w:rsidR="00516F39" w:rsidRPr="00022573">
              <w:rPr>
                <w:rFonts w:asciiTheme="minorHAnsi" w:hAnsiTheme="minorHAnsi" w:cstheme="minorHAnsi"/>
                <w:bCs/>
              </w:rPr>
              <w:t>.</w:t>
            </w:r>
          </w:p>
          <w:p w14:paraId="13043452" w14:textId="05188919" w:rsidR="00A67E7D" w:rsidRPr="00022573" w:rsidRDefault="002573AA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2573A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203613FD" wp14:editId="041EA119">
                  <wp:simplePos x="0" y="0"/>
                  <wp:positionH relativeFrom="column">
                    <wp:posOffset>1084984</wp:posOffset>
                  </wp:positionH>
                  <wp:positionV relativeFrom="paragraph">
                    <wp:posOffset>302637</wp:posOffset>
                  </wp:positionV>
                  <wp:extent cx="1769063" cy="38439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63" cy="38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E7D" w:rsidRPr="00741109">
              <w:rPr>
                <w:rFonts w:asciiTheme="minorHAnsi" w:hAnsiTheme="minorHAnsi" w:cstheme="minorHAnsi"/>
                <w:bCs/>
                <w:u w:val="single"/>
              </w:rPr>
              <w:t>Handwriting</w:t>
            </w:r>
            <w:r w:rsidR="00A67E7D" w:rsidRPr="00022573">
              <w:rPr>
                <w:rFonts w:asciiTheme="minorHAnsi" w:hAnsiTheme="minorHAnsi" w:cstheme="minorHAnsi"/>
                <w:bCs/>
              </w:rPr>
              <w:t xml:space="preserve"> –</w:t>
            </w:r>
            <w:r w:rsidR="00741109">
              <w:rPr>
                <w:rFonts w:asciiTheme="minorHAnsi" w:hAnsiTheme="minorHAnsi" w:cstheme="minorHAnsi"/>
                <w:bCs/>
              </w:rPr>
              <w:t xml:space="preserve"> </w:t>
            </w:r>
            <w:r w:rsidR="00E63913">
              <w:rPr>
                <w:rFonts w:asciiTheme="minorHAnsi" w:hAnsiTheme="minorHAnsi" w:cstheme="minorHAnsi"/>
                <w:bCs/>
              </w:rPr>
              <w:t xml:space="preserve">correct letter formation and </w:t>
            </w:r>
            <w:r w:rsidR="00A67E7D" w:rsidRPr="00022573">
              <w:rPr>
                <w:rFonts w:asciiTheme="minorHAnsi" w:hAnsiTheme="minorHAnsi" w:cstheme="minorHAnsi"/>
                <w:bCs/>
              </w:rPr>
              <w:t>correct</w:t>
            </w:r>
            <w:r w:rsidR="00E63913">
              <w:rPr>
                <w:rFonts w:asciiTheme="minorHAnsi" w:hAnsiTheme="minorHAnsi" w:cstheme="minorHAnsi"/>
                <w:bCs/>
              </w:rPr>
              <w:t xml:space="preserve"> joins</w:t>
            </w:r>
            <w:r w:rsidR="00190E7F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4779" w:type="dxa"/>
            <w:vMerge w:val="restart"/>
            <w:shd w:val="clear" w:color="auto" w:fill="auto"/>
          </w:tcPr>
          <w:p w14:paraId="2357DC79" w14:textId="77777777" w:rsidR="00A67E7D" w:rsidRPr="00022573" w:rsidRDefault="00A67E7D" w:rsidP="00022573">
            <w:pPr>
              <w:pStyle w:val="Heading1"/>
              <w:rPr>
                <w:rFonts w:asciiTheme="minorHAnsi" w:hAnsiTheme="minorHAnsi" w:cstheme="minorHAnsi"/>
                <w:szCs w:val="72"/>
              </w:rPr>
            </w:pPr>
            <w:r w:rsidRPr="00022573">
              <w:rPr>
                <w:rFonts w:asciiTheme="minorHAnsi" w:hAnsiTheme="minorHAnsi" w:cstheme="minorHAnsi"/>
                <w:szCs w:val="72"/>
              </w:rPr>
              <w:t>St John Fisher</w:t>
            </w:r>
          </w:p>
          <w:p w14:paraId="7CB1C7A6" w14:textId="77777777" w:rsidR="00A67E7D" w:rsidRPr="00022573" w:rsidRDefault="00A67E7D" w:rsidP="00022573">
            <w:pPr>
              <w:pStyle w:val="Heading2"/>
              <w:rPr>
                <w:rFonts w:asciiTheme="minorHAnsi" w:hAnsiTheme="minorHAnsi" w:cstheme="minorHAnsi"/>
                <w:sz w:val="52"/>
                <w:szCs w:val="52"/>
              </w:rPr>
            </w:pPr>
            <w:r w:rsidRPr="00022573">
              <w:rPr>
                <w:rFonts w:asciiTheme="minorHAnsi" w:hAnsiTheme="minorHAnsi" w:cstheme="minorHAnsi"/>
                <w:sz w:val="52"/>
                <w:szCs w:val="52"/>
              </w:rPr>
              <w:t>Voluntary Catholic Academy</w:t>
            </w:r>
          </w:p>
          <w:p w14:paraId="4B452643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530A4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54470DB" wp14:editId="4DAA4418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182201</wp:posOffset>
                  </wp:positionV>
                  <wp:extent cx="1660106" cy="1988288"/>
                  <wp:effectExtent l="0" t="0" r="3810" b="5715"/>
                  <wp:wrapNone/>
                  <wp:docPr id="31" name="Picture 31" descr="sjf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jfbad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bright="3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5" b="3955"/>
                          <a:stretch/>
                        </pic:blipFill>
                        <pic:spPr bwMode="auto">
                          <a:xfrm>
                            <a:off x="0" y="0"/>
                            <a:ext cx="1660106" cy="198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D9B507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59029B78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541320D6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7CDF8E33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275F4047" w14:textId="6DACF022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0C31A01D" w14:textId="77777777" w:rsidR="00AE6B5B" w:rsidRDefault="00AE6B5B" w:rsidP="00AE6B5B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66D8347A" w14:textId="280E2594" w:rsidR="00E032C6" w:rsidRPr="00022573" w:rsidRDefault="00E032C6" w:rsidP="00AE6B5B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0F621227" w14:textId="32CE30C0" w:rsidR="00A67E7D" w:rsidRPr="00022573" w:rsidRDefault="00A67E7D" w:rsidP="00022573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022573">
              <w:rPr>
                <w:rFonts w:asciiTheme="minorHAnsi" w:hAnsiTheme="minorHAnsi" w:cstheme="minorHAnsi"/>
                <w:b/>
                <w:sz w:val="44"/>
                <w:szCs w:val="44"/>
              </w:rPr>
              <w:t>Pocket Plans for Parents</w:t>
            </w:r>
          </w:p>
          <w:p w14:paraId="1C04E341" w14:textId="5A730805" w:rsidR="00EE4DFE" w:rsidRPr="00AE6B5B" w:rsidRDefault="00EE4DFE" w:rsidP="00EE4DFE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  <w:r w:rsidRPr="00AE6B5B">
              <w:rPr>
                <w:rFonts w:asciiTheme="minorHAnsi" w:hAnsiTheme="minorHAnsi" w:cstheme="minorHAnsi"/>
                <w:sz w:val="44"/>
                <w:szCs w:val="44"/>
                <w:u w:val="single"/>
              </w:rPr>
              <w:t xml:space="preserve">Year </w:t>
            </w:r>
            <w:r w:rsidR="00932A12">
              <w:rPr>
                <w:rFonts w:asciiTheme="minorHAnsi" w:hAnsiTheme="minorHAnsi" w:cstheme="minorHAnsi"/>
                <w:sz w:val="44"/>
                <w:szCs w:val="44"/>
                <w:u w:val="single"/>
              </w:rPr>
              <w:t>4</w:t>
            </w:r>
          </w:p>
          <w:p w14:paraId="706995FD" w14:textId="6FB0899B" w:rsidR="00E63913" w:rsidRDefault="001C1BDE" w:rsidP="001C1BDE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99A67C8" wp14:editId="3A3E061E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368300</wp:posOffset>
                  </wp:positionV>
                  <wp:extent cx="2352675" cy="1102360"/>
                  <wp:effectExtent l="0" t="0" r="0" b="2540"/>
                  <wp:wrapSquare wrapText="bothSides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10AA">
              <w:rPr>
                <w:rFonts w:asciiTheme="minorHAnsi" w:hAnsiTheme="minorHAnsi" w:cstheme="minorHAnsi"/>
                <w:sz w:val="44"/>
                <w:szCs w:val="44"/>
                <w:u w:val="single"/>
              </w:rPr>
              <w:t xml:space="preserve">The </w:t>
            </w:r>
            <w:r w:rsidR="00D17D84">
              <w:rPr>
                <w:rFonts w:asciiTheme="minorHAnsi" w:hAnsiTheme="minorHAnsi" w:cstheme="minorHAnsi"/>
                <w:sz w:val="44"/>
                <w:szCs w:val="44"/>
                <w:u w:val="single"/>
              </w:rPr>
              <w:t>Smarties</w:t>
            </w:r>
          </w:p>
          <w:p w14:paraId="6C332948" w14:textId="7F4A523A" w:rsidR="00022573" w:rsidRPr="001C1BDE" w:rsidRDefault="00D17D84" w:rsidP="001C1BDE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  <w:r>
              <w:rPr>
                <w:rFonts w:asciiTheme="minorHAnsi" w:hAnsiTheme="minorHAnsi" w:cstheme="minorHAnsi"/>
                <w:sz w:val="44"/>
                <w:szCs w:val="44"/>
              </w:rPr>
              <w:t>Autumn</w:t>
            </w:r>
            <w:r w:rsidR="00837497">
              <w:rPr>
                <w:rFonts w:asciiTheme="minorHAnsi" w:hAnsiTheme="minorHAnsi" w:cstheme="minorHAnsi"/>
                <w:sz w:val="44"/>
                <w:szCs w:val="44"/>
              </w:rPr>
              <w:t xml:space="preserve"> </w:t>
            </w:r>
            <w:r w:rsidR="00EE4DFE">
              <w:rPr>
                <w:rFonts w:asciiTheme="minorHAnsi" w:hAnsiTheme="minorHAnsi" w:cstheme="minorHAnsi"/>
                <w:sz w:val="44"/>
                <w:szCs w:val="44"/>
              </w:rPr>
              <w:t>2020</w:t>
            </w:r>
          </w:p>
        </w:tc>
      </w:tr>
      <w:tr w:rsidR="004A1B7C" w14:paraId="02520882" w14:textId="77777777" w:rsidTr="004A1B7C">
        <w:trPr>
          <w:trHeight w:val="1720"/>
        </w:trPr>
        <w:tc>
          <w:tcPr>
            <w:tcW w:w="5473" w:type="dxa"/>
            <w:tcBorders>
              <w:right w:val="single" w:sz="4" w:space="0" w:color="auto"/>
            </w:tcBorders>
            <w:shd w:val="clear" w:color="auto" w:fill="auto"/>
          </w:tcPr>
          <w:p w14:paraId="46658535" w14:textId="77777777" w:rsidR="004A1B7C" w:rsidRPr="006130D7" w:rsidRDefault="004A1B7C" w:rsidP="00022573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6130D7">
              <w:rPr>
                <w:rFonts w:asciiTheme="minorHAnsi" w:hAnsiTheme="minorHAnsi" w:cstheme="minorHAnsi"/>
                <w:b/>
                <w:u w:val="single"/>
              </w:rPr>
              <w:t>RE</w:t>
            </w:r>
          </w:p>
          <w:p w14:paraId="3FB41C52" w14:textId="5C1E4E95" w:rsidR="004A1B7C" w:rsidRPr="006130D7" w:rsidRDefault="004A1B7C" w:rsidP="00022573">
            <w:pPr>
              <w:rPr>
                <w:rFonts w:asciiTheme="minorHAnsi" w:hAnsiTheme="minorHAnsi" w:cstheme="minorHAnsi"/>
                <w:b/>
              </w:rPr>
            </w:pPr>
            <w:r w:rsidRPr="006130D7">
              <w:rPr>
                <w:rFonts w:asciiTheme="minorHAnsi" w:hAnsiTheme="minorHAnsi" w:cstheme="minorHAnsi"/>
                <w:b/>
              </w:rPr>
              <w:t xml:space="preserve">Come and see Topics </w:t>
            </w:r>
            <w:r w:rsidR="00803C3D" w:rsidRPr="006130D7">
              <w:rPr>
                <w:rFonts w:asciiTheme="minorHAnsi" w:hAnsiTheme="minorHAnsi" w:cstheme="minorHAnsi"/>
                <w:b/>
              </w:rPr>
              <w:t>–</w:t>
            </w:r>
            <w:r w:rsidRPr="006130D7">
              <w:rPr>
                <w:rFonts w:asciiTheme="minorHAnsi" w:hAnsiTheme="minorHAnsi" w:cstheme="minorHAnsi"/>
                <w:b/>
              </w:rPr>
              <w:t xml:space="preserve"> </w:t>
            </w:r>
            <w:r w:rsidR="00803C3D" w:rsidRPr="006130D7">
              <w:rPr>
                <w:rFonts w:asciiTheme="minorHAnsi" w:hAnsiTheme="minorHAnsi" w:cstheme="minorHAnsi"/>
                <w:b/>
              </w:rPr>
              <w:t>See S</w:t>
            </w:r>
            <w:r w:rsidRPr="006130D7">
              <w:rPr>
                <w:rFonts w:asciiTheme="minorHAnsi" w:hAnsiTheme="minorHAnsi" w:cstheme="minorHAnsi"/>
                <w:b/>
              </w:rPr>
              <w:t>eparate Parent Letter</w:t>
            </w:r>
          </w:p>
          <w:p w14:paraId="74079A6D" w14:textId="77777777" w:rsidR="009712CC" w:rsidRPr="006130D7" w:rsidRDefault="009712CC" w:rsidP="00D610AA">
            <w:pPr>
              <w:numPr>
                <w:ilvl w:val="0"/>
                <w:numId w:val="5"/>
              </w:numPr>
              <w:ind w:left="0"/>
              <w:rPr>
                <w:rFonts w:asciiTheme="minorHAnsi" w:hAnsiTheme="minorHAnsi" w:cstheme="minorHAnsi"/>
              </w:rPr>
            </w:pPr>
            <w:r w:rsidRPr="006130D7">
              <w:rPr>
                <w:rFonts w:asciiTheme="minorHAnsi" w:hAnsiTheme="minorHAnsi" w:cstheme="minorHAnsi"/>
              </w:rPr>
              <w:t>People</w:t>
            </w:r>
          </w:p>
          <w:p w14:paraId="71167A84" w14:textId="17AD2619" w:rsidR="00D610AA" w:rsidRPr="006130D7" w:rsidRDefault="009712CC" w:rsidP="009712CC">
            <w:pPr>
              <w:numPr>
                <w:ilvl w:val="0"/>
                <w:numId w:val="5"/>
              </w:numPr>
              <w:ind w:left="0"/>
              <w:rPr>
                <w:rFonts w:asciiTheme="minorHAnsi" w:hAnsiTheme="minorHAnsi" w:cstheme="minorHAnsi"/>
              </w:rPr>
            </w:pPr>
            <w:r w:rsidRPr="006130D7">
              <w:rPr>
                <w:rFonts w:asciiTheme="minorHAnsi" w:hAnsiTheme="minorHAnsi" w:cstheme="minorHAnsi"/>
              </w:rPr>
              <w:t>Called</w:t>
            </w:r>
            <w:r w:rsidRPr="006130D7">
              <w:rPr>
                <w:rFonts w:asciiTheme="minorHAnsi" w:hAnsiTheme="minorHAnsi" w:cstheme="minorHAnsi"/>
              </w:rPr>
              <w:br/>
              <w:t>Gift</w:t>
            </w:r>
            <w:r w:rsidRPr="006130D7">
              <w:rPr>
                <w:rFonts w:asciiTheme="minorHAnsi" w:hAnsiTheme="minorHAnsi" w:cstheme="minorHAnsi"/>
              </w:rPr>
              <w:br/>
              <w:t>Judaism (5</w:t>
            </w:r>
            <w:r w:rsidRPr="006130D7">
              <w:rPr>
                <w:rFonts w:asciiTheme="minorHAnsi" w:hAnsiTheme="minorHAnsi" w:cstheme="minorHAnsi"/>
                <w:vertAlign w:val="superscript"/>
              </w:rPr>
              <w:t>th</w:t>
            </w:r>
            <w:r w:rsidRPr="006130D7">
              <w:rPr>
                <w:rFonts w:asciiTheme="minorHAnsi" w:hAnsiTheme="minorHAnsi" w:cstheme="minorHAnsi"/>
              </w:rPr>
              <w:t xml:space="preserve"> Oct – 16</w:t>
            </w:r>
            <w:r w:rsidRPr="006130D7">
              <w:rPr>
                <w:rFonts w:asciiTheme="minorHAnsi" w:hAnsiTheme="minorHAnsi" w:cstheme="minorHAnsi"/>
                <w:vertAlign w:val="superscript"/>
              </w:rPr>
              <w:t>th</w:t>
            </w:r>
            <w:r w:rsidRPr="006130D7">
              <w:rPr>
                <w:rFonts w:asciiTheme="minorHAnsi" w:hAnsiTheme="minorHAnsi" w:cstheme="minorHAnsi"/>
              </w:rPr>
              <w:t xml:space="preserve"> Oct)</w:t>
            </w:r>
          </w:p>
        </w:tc>
        <w:tc>
          <w:tcPr>
            <w:tcW w:w="1752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0667101E" w14:textId="77777777" w:rsidR="004A1B7C" w:rsidRPr="004A1B7C" w:rsidRDefault="004A1B7C" w:rsidP="00E032C6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4A1B7C">
              <w:rPr>
                <w:rFonts w:asciiTheme="minorHAnsi" w:hAnsiTheme="minorHAnsi" w:cstheme="minorHAnsi"/>
                <w:b/>
                <w:bCs/>
                <w:u w:val="single"/>
              </w:rPr>
              <w:t>PE</w:t>
            </w:r>
          </w:p>
          <w:p w14:paraId="0E1710CE" w14:textId="0A04042D" w:rsidR="004A1B7C" w:rsidRPr="001C1BDE" w:rsidRDefault="004A1B7C" w:rsidP="001C1BDE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4A1B7C">
              <w:rPr>
                <w:rFonts w:asciiTheme="minorHAnsi" w:hAnsiTheme="minorHAnsi" w:cstheme="minorHAnsi"/>
                <w:bCs/>
                <w:u w:val="single"/>
              </w:rPr>
              <w:t>First Half Term</w:t>
            </w:r>
            <w:r w:rsidRPr="004A1B7C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5604CF28" w14:textId="77777777" w:rsidR="004A1B7C" w:rsidRDefault="001C1BDE" w:rsidP="001C1BDE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Fitness</w:t>
            </w:r>
          </w:p>
          <w:p w14:paraId="25EC6D1A" w14:textId="7DDA410E" w:rsidR="001C1BDE" w:rsidRPr="004A1B7C" w:rsidRDefault="00EC5A70" w:rsidP="001C1BDE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Multi-skills</w:t>
            </w:r>
          </w:p>
        </w:tc>
        <w:tc>
          <w:tcPr>
            <w:tcW w:w="3122" w:type="dxa"/>
            <w:tcBorders>
              <w:left w:val="nil"/>
            </w:tcBorders>
            <w:shd w:val="clear" w:color="auto" w:fill="auto"/>
          </w:tcPr>
          <w:p w14:paraId="7A22561C" w14:textId="4BA4EEAB" w:rsidR="004A1B7C" w:rsidRPr="004A1B7C" w:rsidRDefault="004A1B7C" w:rsidP="00022573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</w:rPr>
            </w:pPr>
          </w:p>
          <w:p w14:paraId="124E5DF2" w14:textId="77777777" w:rsidR="004A1B7C" w:rsidRPr="004A1B7C" w:rsidRDefault="004A1B7C" w:rsidP="004A1B7C">
            <w:pPr>
              <w:numPr>
                <w:ilvl w:val="0"/>
                <w:numId w:val="8"/>
              </w:numPr>
              <w:pBdr>
                <w:left w:val="single" w:sz="4" w:space="4" w:color="auto"/>
              </w:pBdr>
              <w:ind w:left="0"/>
              <w:rPr>
                <w:rFonts w:asciiTheme="minorHAnsi" w:hAnsiTheme="minorHAnsi" w:cstheme="minorHAnsi"/>
                <w:u w:val="single"/>
              </w:rPr>
            </w:pPr>
            <w:r w:rsidRPr="004A1B7C">
              <w:rPr>
                <w:rFonts w:asciiTheme="minorHAnsi" w:hAnsiTheme="minorHAnsi" w:cstheme="minorHAnsi"/>
                <w:u w:val="single"/>
              </w:rPr>
              <w:t>Second Half Term</w:t>
            </w:r>
          </w:p>
          <w:p w14:paraId="6376C46F" w14:textId="05E397FA" w:rsidR="004A1B7C" w:rsidRPr="00190E7F" w:rsidRDefault="00D96C67" w:rsidP="00190E7F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Games</w:t>
            </w:r>
          </w:p>
          <w:p w14:paraId="5E5AC704" w14:textId="71B02BEE" w:rsidR="006130D7" w:rsidRPr="006130D7" w:rsidRDefault="009A3D17" w:rsidP="006130D7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Tennis</w:t>
            </w:r>
          </w:p>
        </w:tc>
        <w:tc>
          <w:tcPr>
            <w:tcW w:w="4779" w:type="dxa"/>
            <w:vMerge/>
            <w:shd w:val="clear" w:color="auto" w:fill="auto"/>
          </w:tcPr>
          <w:p w14:paraId="5B91C57C" w14:textId="77777777" w:rsidR="004A1B7C" w:rsidRPr="00022573" w:rsidRDefault="004A1B7C" w:rsidP="00022573">
            <w:pPr>
              <w:rPr>
                <w:rFonts w:asciiTheme="minorHAnsi" w:hAnsiTheme="minorHAnsi" w:cstheme="minorHAnsi"/>
              </w:rPr>
            </w:pPr>
          </w:p>
        </w:tc>
      </w:tr>
      <w:tr w:rsidR="006260D8" w14:paraId="30582FFA" w14:textId="77777777" w:rsidTr="006260D8">
        <w:trPr>
          <w:trHeight w:val="529"/>
        </w:trPr>
        <w:tc>
          <w:tcPr>
            <w:tcW w:w="10347" w:type="dxa"/>
            <w:gridSpan w:val="3"/>
            <w:shd w:val="clear" w:color="auto" w:fill="auto"/>
          </w:tcPr>
          <w:p w14:paraId="125A8640" w14:textId="1B00516E" w:rsidR="00803C3D" w:rsidRPr="006130D7" w:rsidRDefault="004166F7" w:rsidP="00022573">
            <w:pPr>
              <w:rPr>
                <w:rFonts w:asciiTheme="minorHAnsi" w:hAnsiTheme="minorHAnsi" w:cstheme="minorHAnsi"/>
              </w:rPr>
            </w:pPr>
            <w:r w:rsidRPr="006130D7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0D454589" wp14:editId="26A5EA52">
                  <wp:simplePos x="0" y="0"/>
                  <wp:positionH relativeFrom="column">
                    <wp:posOffset>4799330</wp:posOffset>
                  </wp:positionH>
                  <wp:positionV relativeFrom="paragraph">
                    <wp:posOffset>31115</wp:posOffset>
                  </wp:positionV>
                  <wp:extent cx="1498600" cy="843915"/>
                  <wp:effectExtent l="0" t="0" r="0" b="0"/>
                  <wp:wrapNone/>
                  <wp:docPr id="3" name="Picture 5" descr="Image result for bonjou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onjour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843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30D7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7258656" wp14:editId="27C7BB02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130810</wp:posOffset>
                      </wp:positionV>
                      <wp:extent cx="1952625" cy="809625"/>
                      <wp:effectExtent l="0" t="0" r="9525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26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089F8C" w14:textId="34A72175" w:rsidR="00803C3D" w:rsidRPr="00803C3D" w:rsidRDefault="004166F7" w:rsidP="00803C3D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How old are you?</w:t>
                                  </w:r>
                                </w:p>
                                <w:p w14:paraId="75F074B4" w14:textId="69E3231A" w:rsidR="00803C3D" w:rsidRPr="00803C3D" w:rsidRDefault="004166F7" w:rsidP="00803C3D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My family</w:t>
                                  </w:r>
                                </w:p>
                                <w:p w14:paraId="2D6D7907" w14:textId="44C935B4" w:rsidR="00803C3D" w:rsidRPr="00803C3D" w:rsidRDefault="004166F7" w:rsidP="00803C3D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My Fantastic Family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2586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8.05pt;margin-top:10.3pt;width:153.75pt;height:6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" stroked="f">
                      <v:textbox>
                        <w:txbxContent>
                          <w:p w14:paraId="53089F8C" w14:textId="34A72175" w:rsidR="00803C3D" w:rsidRPr="00803C3D" w:rsidRDefault="004166F7" w:rsidP="00803C3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How old are you?</w:t>
                            </w:r>
                          </w:p>
                          <w:p w14:paraId="75F074B4" w14:textId="69E3231A" w:rsidR="00803C3D" w:rsidRPr="00803C3D" w:rsidRDefault="004166F7" w:rsidP="00803C3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My family</w:t>
                            </w:r>
                          </w:p>
                          <w:p w14:paraId="2D6D7907" w14:textId="44C935B4" w:rsidR="00803C3D" w:rsidRPr="00803C3D" w:rsidRDefault="004166F7" w:rsidP="00803C3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My Fantastic Family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2573" w:rsidRPr="006130D7">
              <w:rPr>
                <w:rFonts w:asciiTheme="minorHAnsi" w:hAnsiTheme="minorHAnsi" w:cstheme="minorHAnsi"/>
                <w:b/>
                <w:u w:val="single"/>
              </w:rPr>
              <w:t>French</w:t>
            </w:r>
            <w:r w:rsidR="00803C3D" w:rsidRPr="006130D7">
              <w:rPr>
                <w:rFonts w:asciiTheme="minorHAnsi" w:hAnsiTheme="minorHAnsi" w:cstheme="minorHAnsi"/>
                <w:b/>
                <w:u w:val="single"/>
              </w:rPr>
              <w:t xml:space="preserve"> - </w:t>
            </w:r>
            <w:r w:rsidR="00022573" w:rsidRPr="006130D7">
              <w:rPr>
                <w:rFonts w:asciiTheme="minorHAnsi" w:hAnsiTheme="minorHAnsi" w:cstheme="minorHAnsi"/>
              </w:rPr>
              <w:t xml:space="preserve">This term, Year </w:t>
            </w:r>
            <w:r w:rsidR="00D610AA" w:rsidRPr="006130D7">
              <w:rPr>
                <w:rFonts w:asciiTheme="minorHAnsi" w:hAnsiTheme="minorHAnsi" w:cstheme="minorHAnsi"/>
              </w:rPr>
              <w:t>4</w:t>
            </w:r>
            <w:r w:rsidR="00803C3D" w:rsidRPr="006130D7">
              <w:rPr>
                <w:rFonts w:asciiTheme="minorHAnsi" w:hAnsiTheme="minorHAnsi" w:cstheme="minorHAnsi"/>
              </w:rPr>
              <w:t xml:space="preserve"> will be learning:</w:t>
            </w:r>
          </w:p>
          <w:p w14:paraId="321CBD48" w14:textId="1ACA555F" w:rsidR="00803C3D" w:rsidRPr="006130D7" w:rsidRDefault="004166F7" w:rsidP="00803C3D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6130D7">
              <w:rPr>
                <w:rFonts w:asciiTheme="minorHAnsi" w:hAnsiTheme="minorHAnsi" w:cstheme="minorHAnsi"/>
              </w:rPr>
              <w:t>Hello</w:t>
            </w:r>
          </w:p>
          <w:p w14:paraId="088A4B11" w14:textId="65D5E613" w:rsidR="00803C3D" w:rsidRPr="006130D7" w:rsidRDefault="004166F7" w:rsidP="00803C3D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6130D7">
              <w:rPr>
                <w:rFonts w:asciiTheme="minorHAnsi" w:hAnsiTheme="minorHAnsi" w:cstheme="minorHAnsi"/>
              </w:rPr>
              <w:t>How are you?</w:t>
            </w:r>
          </w:p>
          <w:p w14:paraId="3E69C886" w14:textId="227FA938" w:rsidR="006260D8" w:rsidRPr="006130D7" w:rsidRDefault="004166F7" w:rsidP="00FF7B0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6130D7">
              <w:rPr>
                <w:rFonts w:asciiTheme="minorHAnsi" w:hAnsiTheme="minorHAnsi" w:cstheme="minorHAnsi"/>
              </w:rPr>
              <w:t>What is your name?</w:t>
            </w:r>
          </w:p>
          <w:p w14:paraId="3E54965B" w14:textId="24FDF9ED" w:rsidR="00803C3D" w:rsidRPr="006130D7" w:rsidRDefault="00803C3D" w:rsidP="00803C3D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4779" w:type="dxa"/>
            <w:vMerge/>
            <w:shd w:val="clear" w:color="auto" w:fill="auto"/>
          </w:tcPr>
          <w:p w14:paraId="4E19016A" w14:textId="77777777" w:rsidR="006260D8" w:rsidRPr="00022573" w:rsidRDefault="006260D8" w:rsidP="00022573">
            <w:pPr>
              <w:rPr>
                <w:rFonts w:asciiTheme="minorHAnsi" w:hAnsiTheme="minorHAnsi" w:cstheme="minorHAnsi"/>
              </w:rPr>
            </w:pPr>
          </w:p>
        </w:tc>
      </w:tr>
      <w:tr w:rsidR="00A67E7D" w14:paraId="160F3FCB" w14:textId="77777777" w:rsidTr="006260D8">
        <w:trPr>
          <w:trHeight w:val="2545"/>
        </w:trPr>
        <w:tc>
          <w:tcPr>
            <w:tcW w:w="10347" w:type="dxa"/>
            <w:gridSpan w:val="3"/>
            <w:shd w:val="clear" w:color="auto" w:fill="auto"/>
          </w:tcPr>
          <w:p w14:paraId="3F72AF14" w14:textId="77777777" w:rsidR="006130D7" w:rsidRPr="006130D7" w:rsidRDefault="001C1BDE" w:rsidP="006130D7">
            <w:pPr>
              <w:rPr>
                <w:rFonts w:asciiTheme="minorHAnsi" w:hAnsiTheme="minorHAnsi" w:cstheme="minorHAnsi"/>
                <w:color w:val="000000"/>
              </w:rPr>
            </w:pPr>
            <w:r w:rsidRPr="006130D7">
              <w:rPr>
                <w:rFonts w:asciiTheme="minorHAnsi" w:hAnsiTheme="minorHAnsi" w:cstheme="minorHAnsi"/>
                <w:b/>
                <w:bCs/>
                <w:u w:val="single"/>
              </w:rPr>
              <w:t>Blended Learning</w:t>
            </w:r>
            <w:r w:rsidR="006130D7" w:rsidRPr="006130D7">
              <w:rPr>
                <w:rFonts w:asciiTheme="minorHAnsi" w:hAnsiTheme="minorHAnsi" w:cstheme="minorHAnsi"/>
                <w:b/>
                <w:bCs/>
                <w:u w:val="single"/>
              </w:rPr>
              <w:br/>
            </w:r>
            <w:r w:rsidR="006130D7" w:rsidRPr="006130D7">
              <w:rPr>
                <w:rFonts w:asciiTheme="minorHAnsi" w:hAnsiTheme="minorHAnsi" w:cstheme="minorHAnsi"/>
                <w:color w:val="000000"/>
              </w:rPr>
              <w:t xml:space="preserve">If there is an absence due coronavirus i.e. an outbreak, a local lockdown, waiting for a test/result </w:t>
            </w:r>
          </w:p>
          <w:p w14:paraId="56C6B22E" w14:textId="77777777" w:rsidR="006130D7" w:rsidRPr="006130D7" w:rsidRDefault="006130D7" w:rsidP="006130D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 xml:space="preserve">Visit our Blended learning page – Oak Academy schedule </w:t>
            </w:r>
          </w:p>
          <w:p w14:paraId="7C989648" w14:textId="77777777" w:rsidR="006130D7" w:rsidRPr="006130D7" w:rsidRDefault="006130D7" w:rsidP="006130D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 xml:space="preserve">There you will follow all the scheduled subjects apart from Maths. </w:t>
            </w:r>
          </w:p>
          <w:p w14:paraId="0839ECC5" w14:textId="77777777" w:rsidR="006130D7" w:rsidRPr="006130D7" w:rsidRDefault="006130D7" w:rsidP="006130D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 xml:space="preserve">For Maths, work will be set from Math No Problem text and workbooks. </w:t>
            </w:r>
          </w:p>
          <w:p w14:paraId="0C72E2AF" w14:textId="0AFA580D" w:rsidR="006130D7" w:rsidRPr="006130D7" w:rsidRDefault="006130D7" w:rsidP="006130D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>PowerPoints</w:t>
            </w:r>
            <w:r w:rsidRPr="006130D7">
              <w:rPr>
                <w:rFonts w:asciiTheme="minorHAnsi" w:hAnsiTheme="minorHAnsi" w:cstheme="minorHAnsi"/>
                <w:color w:val="000000"/>
              </w:rPr>
              <w:t xml:space="preserve"> and tasks for Religion will be the same as those delivered in class with guidance for parents on how to delive</w:t>
            </w:r>
            <w:r w:rsidRPr="006130D7">
              <w:rPr>
                <w:rFonts w:asciiTheme="minorHAnsi" w:hAnsiTheme="minorHAnsi" w:cstheme="minorHAnsi"/>
                <w:color w:val="000000"/>
              </w:rPr>
              <w:t>r</w:t>
            </w:r>
          </w:p>
          <w:p w14:paraId="500DC4C8" w14:textId="65354493" w:rsidR="00DD61E3" w:rsidRPr="006130D7" w:rsidRDefault="00DD61E3" w:rsidP="00190E7F">
            <w:pPr>
              <w:rPr>
                <w:rFonts w:asciiTheme="minorHAnsi" w:hAnsiTheme="minorHAnsi" w:cstheme="minorHAnsi"/>
                <w:bCs/>
                <w:i/>
              </w:rPr>
            </w:pPr>
          </w:p>
        </w:tc>
        <w:tc>
          <w:tcPr>
            <w:tcW w:w="4779" w:type="dxa"/>
            <w:vMerge/>
            <w:shd w:val="clear" w:color="auto" w:fill="auto"/>
          </w:tcPr>
          <w:p w14:paraId="3B430B24" w14:textId="77777777" w:rsidR="00A67E7D" w:rsidRPr="00022573" w:rsidRDefault="00A67E7D" w:rsidP="00022573">
            <w:pPr>
              <w:rPr>
                <w:rFonts w:asciiTheme="minorHAnsi" w:hAnsiTheme="minorHAnsi" w:cstheme="minorHAnsi"/>
              </w:rPr>
            </w:pPr>
          </w:p>
        </w:tc>
      </w:tr>
    </w:tbl>
    <w:p w14:paraId="00A0ED19" w14:textId="14CCDC8F" w:rsidR="004166F7" w:rsidRDefault="00EC5A70" w:rsidP="00DE597A">
      <w:pPr>
        <w:rPr>
          <w:rFonts w:asciiTheme="minorHAnsi" w:hAnsiTheme="minorHAnsi"/>
          <w:sz w:val="2"/>
        </w:rPr>
      </w:pPr>
      <w:bookmarkStart w:id="0" w:name="_GoBack"/>
      <w:r>
        <w:rPr>
          <w:rFonts w:asciiTheme="minorHAnsi" w:hAnsiTheme="minorHAnsi"/>
          <w:sz w:val="2"/>
        </w:rPr>
        <w:t xml:space="preserve"> </w:t>
      </w:r>
    </w:p>
    <w:bookmarkEnd w:id="0"/>
    <w:p w14:paraId="12361B4A" w14:textId="77777777" w:rsidR="004166F7" w:rsidRDefault="004166F7">
      <w:pPr>
        <w:rPr>
          <w:rFonts w:asciiTheme="minorHAnsi" w:hAnsiTheme="minorHAnsi"/>
          <w:sz w:val="2"/>
        </w:rPr>
      </w:pPr>
      <w:r>
        <w:rPr>
          <w:rFonts w:asciiTheme="minorHAnsi" w:hAnsiTheme="minorHAnsi"/>
          <w:sz w:val="2"/>
        </w:rPr>
        <w:br w:type="page"/>
      </w:r>
    </w:p>
    <w:p w14:paraId="611C4696" w14:textId="39720DCE" w:rsidR="00F73445" w:rsidRDefault="00F73445" w:rsidP="00DE597A">
      <w:r>
        <w:rPr>
          <w:noProof/>
        </w:rPr>
        <w:lastRenderedPageBreak/>
        <w:drawing>
          <wp:inline distT="0" distB="0" distL="0" distR="0" wp14:anchorId="6BCE327D" wp14:editId="6073D919">
            <wp:extent cx="9515475" cy="6276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7040" w14:textId="77777777" w:rsidR="00F73445" w:rsidRDefault="00F73445">
      <w:r>
        <w:br w:type="page"/>
      </w:r>
    </w:p>
    <w:p w14:paraId="128CAA68" w14:textId="7281F7A5" w:rsidR="00F73445" w:rsidRDefault="00F73445" w:rsidP="00DE597A">
      <w:r>
        <w:rPr>
          <w:noProof/>
        </w:rPr>
        <w:lastRenderedPageBreak/>
        <w:drawing>
          <wp:inline distT="0" distB="0" distL="0" distR="0" wp14:anchorId="45AD0504" wp14:editId="19A643C5">
            <wp:extent cx="9505950" cy="617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5957" w14:textId="77777777" w:rsidR="00F73445" w:rsidRDefault="00F73445">
      <w:r>
        <w:br w:type="page"/>
      </w:r>
    </w:p>
    <w:p w14:paraId="20D3A587" w14:textId="3A43F729" w:rsidR="00F73445" w:rsidRDefault="002B5B5E" w:rsidP="00DE597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0675E71" wp14:editId="36C0179F">
            <wp:simplePos x="0" y="0"/>
            <wp:positionH relativeFrom="column">
              <wp:posOffset>7832090</wp:posOffset>
            </wp:positionH>
            <wp:positionV relativeFrom="paragraph">
              <wp:posOffset>6145530</wp:posOffset>
            </wp:positionV>
            <wp:extent cx="1114425" cy="4476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6" t="68579" r="6879" b="19700"/>
                    <a:stretch/>
                  </pic:blipFill>
                  <pic:spPr bwMode="auto"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445">
        <w:rPr>
          <w:noProof/>
        </w:rPr>
        <w:drawing>
          <wp:inline distT="0" distB="0" distL="0" distR="0" wp14:anchorId="142EF9DF" wp14:editId="69349D87">
            <wp:extent cx="9401175" cy="6257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105D" w14:textId="6903C989" w:rsidR="002573AA" w:rsidRPr="00F73445" w:rsidRDefault="002573AA" w:rsidP="00DE597A"/>
    <w:sectPr w:rsidR="002573AA" w:rsidRPr="00F73445" w:rsidSect="00141D1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4000"/>
    <w:multiLevelType w:val="hybridMultilevel"/>
    <w:tmpl w:val="FF3AD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A2E"/>
    <w:multiLevelType w:val="hybridMultilevel"/>
    <w:tmpl w:val="6BB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0384A"/>
    <w:multiLevelType w:val="hybridMultilevel"/>
    <w:tmpl w:val="749CF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E245B"/>
    <w:multiLevelType w:val="hybridMultilevel"/>
    <w:tmpl w:val="E9C02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D1006D"/>
    <w:multiLevelType w:val="hybridMultilevel"/>
    <w:tmpl w:val="4F5858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8F4401"/>
    <w:multiLevelType w:val="hybridMultilevel"/>
    <w:tmpl w:val="15AA889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FE78FF"/>
    <w:multiLevelType w:val="multilevel"/>
    <w:tmpl w:val="2462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25FB9"/>
    <w:multiLevelType w:val="hybridMultilevel"/>
    <w:tmpl w:val="3D287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041AC"/>
    <w:multiLevelType w:val="hybridMultilevel"/>
    <w:tmpl w:val="59F4477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3358CE"/>
    <w:multiLevelType w:val="hybridMultilevel"/>
    <w:tmpl w:val="597A25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5F133F"/>
    <w:multiLevelType w:val="hybridMultilevel"/>
    <w:tmpl w:val="1E18F01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FA4E39"/>
    <w:multiLevelType w:val="hybridMultilevel"/>
    <w:tmpl w:val="4904B1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447CA3"/>
    <w:multiLevelType w:val="hybridMultilevel"/>
    <w:tmpl w:val="B628B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C087B"/>
    <w:multiLevelType w:val="hybridMultilevel"/>
    <w:tmpl w:val="146230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5"/>
  </w:num>
  <w:num w:numId="5">
    <w:abstractNumId w:val="12"/>
  </w:num>
  <w:num w:numId="6">
    <w:abstractNumId w:val="9"/>
  </w:num>
  <w:num w:numId="7">
    <w:abstractNumId w:val="6"/>
  </w:num>
  <w:num w:numId="8">
    <w:abstractNumId w:val="1"/>
  </w:num>
  <w:num w:numId="9">
    <w:abstractNumId w:val="0"/>
  </w:num>
  <w:num w:numId="10">
    <w:abstractNumId w:val="4"/>
  </w:num>
  <w:num w:numId="11">
    <w:abstractNumId w:val="7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10"/>
    <w:rsid w:val="00006963"/>
    <w:rsid w:val="0001335C"/>
    <w:rsid w:val="00022573"/>
    <w:rsid w:val="000838FD"/>
    <w:rsid w:val="000A028C"/>
    <w:rsid w:val="000C1C7A"/>
    <w:rsid w:val="00111910"/>
    <w:rsid w:val="00141D10"/>
    <w:rsid w:val="001807D7"/>
    <w:rsid w:val="00190E7F"/>
    <w:rsid w:val="001C1BDE"/>
    <w:rsid w:val="001E3870"/>
    <w:rsid w:val="00223357"/>
    <w:rsid w:val="00241B5A"/>
    <w:rsid w:val="002573AA"/>
    <w:rsid w:val="0027667E"/>
    <w:rsid w:val="002B5B5E"/>
    <w:rsid w:val="002C1184"/>
    <w:rsid w:val="00306716"/>
    <w:rsid w:val="003C07AE"/>
    <w:rsid w:val="004166F7"/>
    <w:rsid w:val="00482F30"/>
    <w:rsid w:val="004A1B7C"/>
    <w:rsid w:val="00516F39"/>
    <w:rsid w:val="00560A01"/>
    <w:rsid w:val="00562640"/>
    <w:rsid w:val="005E198D"/>
    <w:rsid w:val="005F5478"/>
    <w:rsid w:val="006130D7"/>
    <w:rsid w:val="006260D8"/>
    <w:rsid w:val="00682F1C"/>
    <w:rsid w:val="00741109"/>
    <w:rsid w:val="00754667"/>
    <w:rsid w:val="007D0275"/>
    <w:rsid w:val="00803C3D"/>
    <w:rsid w:val="00837497"/>
    <w:rsid w:val="00851E5B"/>
    <w:rsid w:val="00870D80"/>
    <w:rsid w:val="009030B2"/>
    <w:rsid w:val="00932A12"/>
    <w:rsid w:val="009712CC"/>
    <w:rsid w:val="009A3D17"/>
    <w:rsid w:val="00A50AEE"/>
    <w:rsid w:val="00A665F7"/>
    <w:rsid w:val="00A67E7D"/>
    <w:rsid w:val="00AA3325"/>
    <w:rsid w:val="00AE6B5B"/>
    <w:rsid w:val="00AF1A04"/>
    <w:rsid w:val="00B3009B"/>
    <w:rsid w:val="00B426C0"/>
    <w:rsid w:val="00B82176"/>
    <w:rsid w:val="00BB54BD"/>
    <w:rsid w:val="00C5563C"/>
    <w:rsid w:val="00C61338"/>
    <w:rsid w:val="00CF3E87"/>
    <w:rsid w:val="00D17D84"/>
    <w:rsid w:val="00D30E4B"/>
    <w:rsid w:val="00D52421"/>
    <w:rsid w:val="00D610AA"/>
    <w:rsid w:val="00D655FA"/>
    <w:rsid w:val="00D70F63"/>
    <w:rsid w:val="00D96C67"/>
    <w:rsid w:val="00DB0D01"/>
    <w:rsid w:val="00DC24BA"/>
    <w:rsid w:val="00DD61E3"/>
    <w:rsid w:val="00DD7C51"/>
    <w:rsid w:val="00DE597A"/>
    <w:rsid w:val="00DF7FF4"/>
    <w:rsid w:val="00E032C6"/>
    <w:rsid w:val="00E25302"/>
    <w:rsid w:val="00E40868"/>
    <w:rsid w:val="00E63913"/>
    <w:rsid w:val="00EC5A70"/>
    <w:rsid w:val="00EE4DFE"/>
    <w:rsid w:val="00F73445"/>
    <w:rsid w:val="00F943CD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2E602A"/>
  <w15:docId w15:val="{E2CC65DC-29AD-124E-8C54-30C7DBF9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D10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1D10"/>
    <w:pPr>
      <w:keepNext/>
      <w:jc w:val="center"/>
      <w:outlineLvl w:val="0"/>
    </w:pPr>
    <w:rPr>
      <w:rFonts w:ascii="Monotype Corsiva" w:hAnsi="Monotype Corsiva"/>
      <w:sz w:val="72"/>
      <w:szCs w:val="52"/>
    </w:rPr>
  </w:style>
  <w:style w:type="paragraph" w:styleId="Heading2">
    <w:name w:val="heading 2"/>
    <w:basedOn w:val="Normal"/>
    <w:next w:val="Normal"/>
    <w:link w:val="Heading2Char"/>
    <w:qFormat/>
    <w:rsid w:val="00141D10"/>
    <w:pPr>
      <w:keepNext/>
      <w:jc w:val="center"/>
      <w:outlineLvl w:val="1"/>
    </w:pPr>
    <w:rPr>
      <w:rFonts w:ascii="Monotype Corsiva" w:hAnsi="Monotype Corsiva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41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locked/>
    <w:rsid w:val="00141D10"/>
    <w:rPr>
      <w:rFonts w:ascii="Monotype Corsiva" w:eastAsia="Calibri" w:hAnsi="Monotype Corsiva"/>
      <w:sz w:val="72"/>
      <w:szCs w:val="52"/>
      <w:lang w:val="en-GB" w:eastAsia="en-GB" w:bidi="ar-SA"/>
    </w:rPr>
  </w:style>
  <w:style w:type="character" w:customStyle="1" w:styleId="Heading2Char">
    <w:name w:val="Heading 2 Char"/>
    <w:link w:val="Heading2"/>
    <w:locked/>
    <w:rsid w:val="00141D10"/>
    <w:rPr>
      <w:rFonts w:ascii="Monotype Corsiva" w:eastAsia="Calibri" w:hAnsi="Monotype Corsiva"/>
      <w:sz w:val="40"/>
      <w:szCs w:val="28"/>
      <w:lang w:val="en-GB" w:eastAsia="en-GB" w:bidi="ar-SA"/>
    </w:rPr>
  </w:style>
  <w:style w:type="paragraph" w:styleId="BalloonText">
    <w:name w:val="Balloon Text"/>
    <w:basedOn w:val="Normal"/>
    <w:link w:val="BalloonTextChar"/>
    <w:rsid w:val="00DC24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C24B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260D8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DB0D01"/>
    <w:pPr>
      <w:ind w:left="720"/>
      <w:contextualSpacing/>
    </w:pPr>
  </w:style>
  <w:style w:type="character" w:styleId="Hyperlink">
    <w:name w:val="Hyperlink"/>
    <w:basedOn w:val="DefaultParagraphFont"/>
    <w:rsid w:val="000A02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stjohnfisher-wigston.leics.sch.uk/learning/curriculum/math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226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Maths</vt:lpstr>
    </vt:vector>
  </TitlesOfParts>
  <Company>LEAMIS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Maths</dc:title>
  <dc:subject/>
  <dc:creator>teacher</dc:creator>
  <cp:keywords/>
  <dc:description/>
  <cp:lastModifiedBy>Roxanne Wagner</cp:lastModifiedBy>
  <cp:revision>7</cp:revision>
  <cp:lastPrinted>2020-01-16T09:45:00Z</cp:lastPrinted>
  <dcterms:created xsi:type="dcterms:W3CDTF">2020-09-22T13:12:00Z</dcterms:created>
  <dcterms:modified xsi:type="dcterms:W3CDTF">2020-09-25T12:35:00Z</dcterms:modified>
</cp:coreProperties>
</file>